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70A8F" w14:textId="77777777" w:rsidR="0005119C" w:rsidRPr="00FF4AFE" w:rsidRDefault="0005119C" w:rsidP="00FF4AFE">
      <w:pPr>
        <w:rPr>
          <w:rFonts w:ascii="Arial" w:hAnsi="Arial" w:cs="Arial"/>
          <w:b/>
          <w:lang w:val="en-GB" w:eastAsia="sr-Latn-CS"/>
        </w:rPr>
      </w:pPr>
    </w:p>
    <w:p w14:paraId="485CFB19" w14:textId="77777777" w:rsidR="00B83553" w:rsidRPr="00FF4AFE" w:rsidRDefault="00E04C0B" w:rsidP="008E3E3C">
      <w:pPr>
        <w:jc w:val="center"/>
        <w:rPr>
          <w:rFonts w:ascii="Arial" w:hAnsi="Arial" w:cs="Arial"/>
          <w:b/>
          <w:lang w:val="en-GB" w:eastAsia="sr-Latn-CS"/>
        </w:rPr>
      </w:pPr>
      <w:r w:rsidRPr="00FF4AFE">
        <w:rPr>
          <w:rFonts w:ascii="Arial" w:hAnsi="Arial" w:cs="Arial"/>
          <w:b/>
          <w:lang w:val="en-GB" w:eastAsia="sr-Latn-CS"/>
        </w:rPr>
        <w:t>“Is it warring time again?”</w:t>
      </w:r>
    </w:p>
    <w:p w14:paraId="3219BE2E" w14:textId="77777777" w:rsidR="008E3E3C" w:rsidRPr="00FF4AFE" w:rsidRDefault="00B947AB" w:rsidP="008E3E3C">
      <w:pPr>
        <w:jc w:val="center"/>
        <w:rPr>
          <w:rFonts w:ascii="Arial" w:hAnsi="Arial" w:cs="Arial"/>
          <w:b/>
          <w:lang w:val="en-GB" w:eastAsia="sr-Latn-CS"/>
        </w:rPr>
      </w:pPr>
      <w:r w:rsidRPr="00FF4AFE">
        <w:rPr>
          <w:rFonts w:ascii="Arial" w:hAnsi="Arial" w:cs="Arial"/>
          <w:b/>
        </w:rPr>
        <w:t>Using performances and short movies as a tool for reconciliation and advocacy against extremism in Western Balkans</w:t>
      </w:r>
    </w:p>
    <w:p w14:paraId="20A1CB39" w14:textId="77777777" w:rsidR="00B83553" w:rsidRPr="00FF4AFE" w:rsidRDefault="00B83553" w:rsidP="007C015A">
      <w:pPr>
        <w:rPr>
          <w:rFonts w:ascii="Arial" w:hAnsi="Arial" w:cs="Arial"/>
          <w:sz w:val="18"/>
          <w:szCs w:val="18"/>
          <w:lang w:val="en-GB" w:eastAsia="sr-Latn-CS"/>
        </w:rPr>
      </w:pPr>
      <w:r w:rsidRPr="00FF4AFE">
        <w:rPr>
          <w:rFonts w:ascii="Arial" w:hAnsi="Arial" w:cs="Arial"/>
          <w:b/>
          <w:sz w:val="18"/>
          <w:szCs w:val="18"/>
          <w:lang w:val="en-GB" w:eastAsia="sr-Latn-CS"/>
        </w:rPr>
        <w:t>When:</w:t>
      </w:r>
      <w:r w:rsidR="008E3E3C" w:rsidRPr="00FF4AFE">
        <w:rPr>
          <w:rFonts w:ascii="Arial" w:hAnsi="Arial" w:cs="Arial"/>
          <w:b/>
          <w:sz w:val="18"/>
          <w:szCs w:val="18"/>
          <w:lang w:val="en-GB" w:eastAsia="sr-Latn-CS"/>
        </w:rPr>
        <w:t xml:space="preserve"> 1</w:t>
      </w:r>
      <w:r w:rsidR="008E3E3C" w:rsidRPr="00FF4AFE">
        <w:rPr>
          <w:rFonts w:ascii="Arial" w:hAnsi="Arial" w:cs="Arial"/>
          <w:b/>
          <w:sz w:val="18"/>
          <w:szCs w:val="18"/>
          <w:vertAlign w:val="superscript"/>
          <w:lang w:val="en-GB" w:eastAsia="sr-Latn-CS"/>
        </w:rPr>
        <w:t>st</w:t>
      </w:r>
      <w:r w:rsidR="007D6601" w:rsidRPr="00FF4AFE">
        <w:rPr>
          <w:rFonts w:ascii="Arial" w:hAnsi="Arial" w:cs="Arial"/>
          <w:b/>
          <w:sz w:val="18"/>
          <w:szCs w:val="18"/>
          <w:lang w:val="en-GB" w:eastAsia="sr-Latn-CS"/>
        </w:rPr>
        <w:t xml:space="preserve"> training 1-8. o</w:t>
      </w:r>
      <w:r w:rsidR="008E3E3C" w:rsidRPr="00FF4AFE">
        <w:rPr>
          <w:rFonts w:ascii="Arial" w:hAnsi="Arial" w:cs="Arial"/>
          <w:b/>
          <w:sz w:val="18"/>
          <w:szCs w:val="18"/>
          <w:lang w:val="en-GB" w:eastAsia="sr-Latn-CS"/>
        </w:rPr>
        <w:t xml:space="preserve">f </w:t>
      </w:r>
      <w:r w:rsidR="007D6601" w:rsidRPr="00FF4AFE">
        <w:rPr>
          <w:rFonts w:ascii="Arial" w:hAnsi="Arial" w:cs="Arial"/>
          <w:b/>
          <w:sz w:val="18"/>
          <w:szCs w:val="18"/>
          <w:lang w:val="en-GB" w:eastAsia="sr-Latn-CS"/>
        </w:rPr>
        <w:t>October</w:t>
      </w:r>
      <w:r w:rsidR="008E3E3C" w:rsidRPr="00FF4AFE">
        <w:rPr>
          <w:rFonts w:ascii="Arial" w:hAnsi="Arial" w:cs="Arial"/>
          <w:b/>
          <w:sz w:val="18"/>
          <w:szCs w:val="18"/>
          <w:lang w:val="en-GB" w:eastAsia="sr-Latn-CS"/>
        </w:rPr>
        <w:t xml:space="preserve"> 2018, 1</w:t>
      </w:r>
      <w:r w:rsidR="008E3E3C" w:rsidRPr="00FF4AFE">
        <w:rPr>
          <w:rFonts w:ascii="Arial" w:hAnsi="Arial" w:cs="Arial"/>
          <w:b/>
          <w:sz w:val="18"/>
          <w:szCs w:val="18"/>
          <w:vertAlign w:val="superscript"/>
          <w:lang w:val="en-GB" w:eastAsia="sr-Latn-CS"/>
        </w:rPr>
        <w:t>st</w:t>
      </w:r>
      <w:r w:rsidR="007D6601" w:rsidRPr="00FF4AFE">
        <w:rPr>
          <w:rFonts w:ascii="Arial" w:hAnsi="Arial" w:cs="Arial"/>
          <w:b/>
          <w:sz w:val="18"/>
          <w:szCs w:val="18"/>
          <w:lang w:val="en-GB" w:eastAsia="sr-Latn-CS"/>
        </w:rPr>
        <w:t xml:space="preserve"> presentation in Tuzla, on </w:t>
      </w:r>
      <w:r w:rsidR="008E3E3C" w:rsidRPr="00FF4AFE">
        <w:rPr>
          <w:rFonts w:ascii="Arial" w:hAnsi="Arial" w:cs="Arial"/>
          <w:b/>
          <w:sz w:val="18"/>
          <w:szCs w:val="18"/>
          <w:lang w:val="en-GB" w:eastAsia="sr-Latn-CS"/>
        </w:rPr>
        <w:t>7</w:t>
      </w:r>
      <w:r w:rsidR="008E3E3C" w:rsidRPr="00FF4AFE">
        <w:rPr>
          <w:rFonts w:ascii="Arial" w:hAnsi="Arial" w:cs="Arial"/>
          <w:b/>
          <w:sz w:val="18"/>
          <w:szCs w:val="18"/>
          <w:vertAlign w:val="superscript"/>
          <w:lang w:val="en-GB" w:eastAsia="sr-Latn-CS"/>
        </w:rPr>
        <w:t>th</w:t>
      </w:r>
      <w:r w:rsidR="008E3E3C" w:rsidRPr="00FF4AFE">
        <w:rPr>
          <w:rFonts w:ascii="Arial" w:hAnsi="Arial" w:cs="Arial"/>
          <w:b/>
          <w:sz w:val="18"/>
          <w:szCs w:val="18"/>
          <w:lang w:val="en-GB" w:eastAsia="sr-Latn-CS"/>
        </w:rPr>
        <w:t xml:space="preserve"> of </w:t>
      </w:r>
      <w:r w:rsidR="007D6601" w:rsidRPr="00FF4AFE">
        <w:rPr>
          <w:rFonts w:ascii="Arial" w:hAnsi="Arial" w:cs="Arial"/>
          <w:b/>
          <w:sz w:val="18"/>
          <w:szCs w:val="18"/>
          <w:lang w:val="en-GB" w:eastAsia="sr-Latn-CS"/>
        </w:rPr>
        <w:t>October</w:t>
      </w:r>
      <w:r w:rsidR="008E3E3C" w:rsidRPr="00FF4AFE">
        <w:rPr>
          <w:rFonts w:ascii="Arial" w:hAnsi="Arial" w:cs="Arial"/>
          <w:b/>
          <w:sz w:val="18"/>
          <w:szCs w:val="18"/>
          <w:lang w:val="en-GB" w:eastAsia="sr-Latn-CS"/>
        </w:rPr>
        <w:t xml:space="preserve"> 2018</w:t>
      </w:r>
      <w:r w:rsidR="00B947AB" w:rsidRPr="00FF4AFE">
        <w:rPr>
          <w:rFonts w:ascii="Arial" w:hAnsi="Arial" w:cs="Arial"/>
          <w:b/>
          <w:sz w:val="18"/>
          <w:szCs w:val="18"/>
          <w:lang w:val="en-GB" w:eastAsia="sr-Latn-CS"/>
        </w:rPr>
        <w:t xml:space="preserve">, presentations in Kukes and Skopje in </w:t>
      </w:r>
      <w:r w:rsidR="007D6601" w:rsidRPr="00FF4AFE">
        <w:rPr>
          <w:rFonts w:ascii="Arial" w:hAnsi="Arial" w:cs="Arial"/>
          <w:b/>
          <w:sz w:val="18"/>
          <w:szCs w:val="18"/>
          <w:lang w:val="en-GB" w:eastAsia="sr-Latn-CS"/>
        </w:rPr>
        <w:t>October</w:t>
      </w:r>
      <w:r w:rsidR="00B947AB" w:rsidRPr="00FF4AFE">
        <w:rPr>
          <w:rFonts w:ascii="Arial" w:hAnsi="Arial" w:cs="Arial"/>
          <w:b/>
          <w:sz w:val="18"/>
          <w:szCs w:val="18"/>
          <w:lang w:val="en-GB" w:eastAsia="sr-Latn-CS"/>
        </w:rPr>
        <w:t xml:space="preserve"> or </w:t>
      </w:r>
      <w:r w:rsidR="007D6601" w:rsidRPr="00FF4AFE">
        <w:rPr>
          <w:rFonts w:ascii="Arial" w:hAnsi="Arial" w:cs="Arial"/>
          <w:b/>
          <w:sz w:val="18"/>
          <w:szCs w:val="18"/>
          <w:lang w:val="en-GB" w:eastAsia="sr-Latn-CS"/>
        </w:rPr>
        <w:t>November</w:t>
      </w:r>
      <w:r w:rsidR="00B947AB" w:rsidRPr="00FF4AFE">
        <w:rPr>
          <w:rFonts w:ascii="Arial" w:hAnsi="Arial" w:cs="Arial"/>
          <w:b/>
          <w:sz w:val="18"/>
          <w:szCs w:val="18"/>
          <w:lang w:val="en-GB" w:eastAsia="sr-Latn-CS"/>
        </w:rPr>
        <w:t xml:space="preserve"> (it will be decided)</w:t>
      </w:r>
    </w:p>
    <w:p w14:paraId="79FDFB62" w14:textId="77777777" w:rsidR="008E3E3C" w:rsidRPr="00FF4AFE" w:rsidRDefault="00B83553" w:rsidP="007C015A">
      <w:pPr>
        <w:rPr>
          <w:rFonts w:ascii="Arial" w:hAnsi="Arial" w:cs="Arial"/>
          <w:sz w:val="18"/>
          <w:szCs w:val="18"/>
          <w:lang w:val="en-GB" w:eastAsia="sr-Latn-CS"/>
        </w:rPr>
      </w:pPr>
      <w:r w:rsidRPr="00FF4AFE">
        <w:rPr>
          <w:rFonts w:ascii="Arial" w:hAnsi="Arial" w:cs="Arial"/>
          <w:b/>
          <w:sz w:val="18"/>
          <w:szCs w:val="18"/>
          <w:lang w:val="en-GB" w:eastAsia="sr-Latn-CS"/>
        </w:rPr>
        <w:t>Venue:</w:t>
      </w:r>
      <w:r w:rsidRPr="00FF4AFE">
        <w:rPr>
          <w:rFonts w:ascii="Arial" w:hAnsi="Arial" w:cs="Arial"/>
          <w:sz w:val="18"/>
          <w:szCs w:val="18"/>
          <w:lang w:val="en-GB" w:eastAsia="sr-Latn-CS"/>
        </w:rPr>
        <w:t xml:space="preserve"> </w:t>
      </w:r>
      <w:r w:rsidR="001D183E" w:rsidRPr="00FF4AFE">
        <w:rPr>
          <w:rFonts w:ascii="Arial" w:hAnsi="Arial" w:cs="Arial"/>
          <w:sz w:val="18"/>
          <w:szCs w:val="18"/>
          <w:lang w:val="en-GB" w:eastAsia="sr-Latn-CS"/>
        </w:rPr>
        <w:t xml:space="preserve">TCs will be hosted in </w:t>
      </w:r>
      <w:r w:rsidR="00E04C0B" w:rsidRPr="00FF4AFE">
        <w:rPr>
          <w:rFonts w:ascii="Arial" w:hAnsi="Arial" w:cs="Arial"/>
          <w:sz w:val="18"/>
          <w:szCs w:val="18"/>
          <w:lang w:val="en-GB" w:eastAsia="sr-Latn-CS"/>
        </w:rPr>
        <w:t>Serbia, Sremski Karlovci and presentation</w:t>
      </w:r>
      <w:r w:rsidR="008E3E3C" w:rsidRPr="00FF4AFE">
        <w:rPr>
          <w:rFonts w:ascii="Arial" w:hAnsi="Arial" w:cs="Arial"/>
          <w:sz w:val="18"/>
          <w:szCs w:val="18"/>
          <w:lang w:val="en-GB" w:eastAsia="sr-Latn-CS"/>
        </w:rPr>
        <w:t>s</w:t>
      </w:r>
      <w:r w:rsidR="00E04C0B" w:rsidRPr="00FF4AFE">
        <w:rPr>
          <w:rFonts w:ascii="Arial" w:hAnsi="Arial" w:cs="Arial"/>
          <w:sz w:val="18"/>
          <w:szCs w:val="18"/>
          <w:lang w:val="en-GB" w:eastAsia="sr-Latn-CS"/>
        </w:rPr>
        <w:t xml:space="preserve"> in Tuzla, Kukes and Skopje</w:t>
      </w:r>
    </w:p>
    <w:p w14:paraId="1FA1C8DA" w14:textId="17D75FD4" w:rsidR="00B83553" w:rsidRPr="00FF4AFE" w:rsidRDefault="0087225B" w:rsidP="007C015A">
      <w:pPr>
        <w:rPr>
          <w:rFonts w:ascii="Arial" w:hAnsi="Arial" w:cs="Arial"/>
          <w:sz w:val="18"/>
          <w:szCs w:val="18"/>
          <w:lang w:val="en-GB" w:eastAsia="sr-Latn-CS"/>
        </w:rPr>
      </w:pPr>
      <w:r>
        <w:rPr>
          <w:rFonts w:ascii="Arial" w:hAnsi="Arial" w:cs="Arial"/>
          <w:b/>
          <w:sz w:val="18"/>
          <w:szCs w:val="18"/>
          <w:lang w:val="en-GB" w:eastAsia="sr-Latn-CS"/>
        </w:rPr>
        <w:t>Partner’s organizations are from</w:t>
      </w:r>
      <w:r w:rsidR="00B83553" w:rsidRPr="00FF4AFE">
        <w:rPr>
          <w:rFonts w:ascii="Arial" w:hAnsi="Arial" w:cs="Arial"/>
          <w:b/>
          <w:sz w:val="18"/>
          <w:szCs w:val="18"/>
          <w:lang w:val="en-GB" w:eastAsia="sr-Latn-CS"/>
        </w:rPr>
        <w:t>:</w:t>
      </w:r>
      <w:r w:rsidR="004F7EBB" w:rsidRPr="00FF4AFE">
        <w:rPr>
          <w:rFonts w:ascii="Arial" w:hAnsi="Arial" w:cs="Arial"/>
          <w:sz w:val="18"/>
          <w:szCs w:val="18"/>
          <w:lang w:val="en-GB" w:eastAsia="sr-Latn-CS"/>
        </w:rPr>
        <w:t xml:space="preserve"> </w:t>
      </w:r>
      <w:r w:rsidR="00A62F80" w:rsidRPr="00FF4AFE">
        <w:rPr>
          <w:rFonts w:ascii="Arial" w:hAnsi="Arial" w:cs="Arial"/>
          <w:sz w:val="18"/>
          <w:szCs w:val="18"/>
          <w:lang w:val="en-GB" w:eastAsia="sr-Latn-CS"/>
        </w:rPr>
        <w:t>S</w:t>
      </w:r>
      <w:r w:rsidR="001D183E" w:rsidRPr="00FF4AFE">
        <w:rPr>
          <w:rFonts w:ascii="Arial" w:hAnsi="Arial" w:cs="Arial"/>
          <w:sz w:val="18"/>
          <w:szCs w:val="18"/>
          <w:lang w:val="en-GB" w:eastAsia="sr-Latn-CS"/>
        </w:rPr>
        <w:t xml:space="preserve">erbia, </w:t>
      </w:r>
      <w:r w:rsidR="00E04C0B" w:rsidRPr="00FF4AFE">
        <w:rPr>
          <w:rFonts w:ascii="Arial" w:hAnsi="Arial" w:cs="Arial"/>
          <w:sz w:val="18"/>
          <w:szCs w:val="18"/>
          <w:lang w:val="en-GB" w:eastAsia="sr-Latn-CS"/>
        </w:rPr>
        <w:t>Bosnia and Herzegovina, Albania,</w:t>
      </w:r>
      <w:r w:rsidR="008E3E3C" w:rsidRPr="00FF4AFE">
        <w:rPr>
          <w:rFonts w:ascii="Arial" w:hAnsi="Arial" w:cs="Arial"/>
          <w:sz w:val="18"/>
          <w:szCs w:val="18"/>
          <w:lang w:val="en-GB" w:eastAsia="sr-Latn-CS"/>
        </w:rPr>
        <w:t xml:space="preserve"> Macedonia</w:t>
      </w:r>
      <w:r w:rsidR="003C0477" w:rsidRPr="00FF4AFE">
        <w:rPr>
          <w:rFonts w:ascii="Arial" w:hAnsi="Arial" w:cs="Arial"/>
          <w:sz w:val="18"/>
          <w:szCs w:val="18"/>
          <w:lang w:val="en-GB" w:eastAsia="sr-Latn-CS"/>
        </w:rPr>
        <w:t xml:space="preserve"> </w:t>
      </w:r>
    </w:p>
    <w:p w14:paraId="1CA31C8D" w14:textId="7627F170" w:rsidR="00645D73" w:rsidRPr="00FF4AFE" w:rsidRDefault="00645D73" w:rsidP="00645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FF4AFE">
        <w:rPr>
          <w:rFonts w:ascii="Arial" w:hAnsi="Arial" w:cs="Arial"/>
          <w:b/>
          <w:sz w:val="18"/>
          <w:szCs w:val="18"/>
          <w:lang w:val="en-GB"/>
        </w:rPr>
        <w:t>Objective of the project:</w:t>
      </w:r>
      <w:r w:rsidRPr="00FF4AFE">
        <w:rPr>
          <w:rFonts w:ascii="Arial" w:hAnsi="Arial" w:cs="Arial"/>
          <w:sz w:val="18"/>
          <w:szCs w:val="18"/>
          <w:lang w:val="en-GB"/>
        </w:rPr>
        <w:t xml:space="preserve"> </w:t>
      </w:r>
      <w:r w:rsidR="003C0477" w:rsidRPr="00FF4AFE">
        <w:rPr>
          <w:rFonts w:ascii="Arial" w:hAnsi="Arial" w:cs="Arial"/>
          <w:sz w:val="18"/>
          <w:szCs w:val="18"/>
          <w:lang w:val="en-GB"/>
        </w:rPr>
        <w:t xml:space="preserve">The overall objective of this project is to train representatives of youth society organizations, schools, informal youth groups from </w:t>
      </w:r>
      <w:r w:rsidR="0087225B" w:rsidRPr="00FF4AFE">
        <w:rPr>
          <w:rFonts w:ascii="Arial" w:hAnsi="Arial" w:cs="Arial"/>
          <w:sz w:val="18"/>
          <w:szCs w:val="18"/>
          <w:lang w:val="en-GB" w:eastAsia="sr-Latn-CS"/>
        </w:rPr>
        <w:t xml:space="preserve">Serbia, Bosnia and Herzegovina, Albania, Macedonia </w:t>
      </w:r>
      <w:r w:rsidR="003C0477" w:rsidRPr="00FF4AFE">
        <w:rPr>
          <w:rFonts w:ascii="Arial" w:hAnsi="Arial" w:cs="Arial"/>
          <w:sz w:val="18"/>
          <w:szCs w:val="18"/>
          <w:lang w:val="en-GB"/>
        </w:rPr>
        <w:t xml:space="preserve">to use </w:t>
      </w:r>
      <w:r w:rsidR="003C0477" w:rsidRPr="00FF4AFE">
        <w:rPr>
          <w:rFonts w:ascii="Arial" w:hAnsi="Arial" w:cs="Arial"/>
          <w:b/>
          <w:sz w:val="18"/>
          <w:szCs w:val="18"/>
          <w:lang w:val="en-GB"/>
        </w:rPr>
        <w:t>performance</w:t>
      </w:r>
      <w:r w:rsidR="00E04C0B" w:rsidRPr="00FF4AFE">
        <w:rPr>
          <w:rFonts w:ascii="Arial" w:hAnsi="Arial" w:cs="Arial"/>
          <w:b/>
          <w:sz w:val="18"/>
          <w:szCs w:val="18"/>
          <w:lang w:val="en-GB"/>
        </w:rPr>
        <w:t xml:space="preserve"> and short movies</w:t>
      </w:r>
      <w:r w:rsidR="003C0477" w:rsidRPr="00FF4AFE">
        <w:rPr>
          <w:rFonts w:ascii="Arial" w:hAnsi="Arial" w:cs="Arial"/>
          <w:b/>
          <w:sz w:val="18"/>
          <w:szCs w:val="18"/>
          <w:lang w:val="en-GB"/>
        </w:rPr>
        <w:t xml:space="preserve"> in public places, short videos and the Internet,</w:t>
      </w:r>
      <w:r w:rsidR="003C0477" w:rsidRPr="00FF4AFE">
        <w:rPr>
          <w:rFonts w:ascii="Arial" w:hAnsi="Arial" w:cs="Arial"/>
          <w:sz w:val="18"/>
          <w:szCs w:val="18"/>
          <w:lang w:val="en-GB"/>
        </w:rPr>
        <w:t xml:space="preserve"> as a means to draw public attention to the rising extremism, xenophobia and fascism in </w:t>
      </w:r>
      <w:r w:rsidR="00E04C0B" w:rsidRPr="00FF4AFE">
        <w:rPr>
          <w:rFonts w:ascii="Arial" w:hAnsi="Arial" w:cs="Arial"/>
          <w:sz w:val="18"/>
          <w:szCs w:val="18"/>
          <w:lang w:val="en-GB"/>
        </w:rPr>
        <w:t xml:space="preserve">WB and </w:t>
      </w:r>
      <w:r w:rsidR="003C0477" w:rsidRPr="00FF4AFE">
        <w:rPr>
          <w:rFonts w:ascii="Arial" w:hAnsi="Arial" w:cs="Arial"/>
          <w:sz w:val="18"/>
          <w:szCs w:val="18"/>
          <w:lang w:val="en-GB"/>
        </w:rPr>
        <w:t>Europe. These techniques are attractive to young people, but also for the public and the media. They can be used without any costs and provide a viable alternative to traditional techniques to raise awareness, such as expensive media campaigns.</w:t>
      </w:r>
    </w:p>
    <w:p w14:paraId="388B2065" w14:textId="77777777" w:rsidR="003C0477" w:rsidRPr="00FF4AFE" w:rsidRDefault="003C0477" w:rsidP="005C0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4C668DFE" w14:textId="77777777" w:rsidR="005C0B90" w:rsidRPr="00FF4AFE" w:rsidRDefault="005C0B90" w:rsidP="005C0B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FF4AFE">
        <w:rPr>
          <w:rFonts w:ascii="Arial" w:hAnsi="Arial" w:cs="Arial"/>
          <w:b/>
          <w:sz w:val="18"/>
          <w:szCs w:val="18"/>
          <w:lang w:val="en-GB"/>
        </w:rPr>
        <w:t>Summary of the project:</w:t>
      </w:r>
      <w:r w:rsidRPr="00FF4AFE">
        <w:rPr>
          <w:rFonts w:ascii="Arial" w:hAnsi="Arial" w:cs="Arial"/>
          <w:sz w:val="18"/>
          <w:szCs w:val="18"/>
          <w:lang w:val="en-GB"/>
        </w:rPr>
        <w:t xml:space="preserve">  </w:t>
      </w:r>
    </w:p>
    <w:p w14:paraId="1562382C" w14:textId="77777777" w:rsidR="005C0B90" w:rsidRPr="00FF4AFE" w:rsidRDefault="005C0B90" w:rsidP="00645D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FF4AFE">
        <w:rPr>
          <w:rFonts w:ascii="Arial" w:hAnsi="Arial" w:cs="Arial"/>
          <w:sz w:val="18"/>
          <w:szCs w:val="18"/>
          <w:lang w:val="en-GB"/>
        </w:rPr>
        <w:t xml:space="preserve">During the project, trainers, youth workers and volunteer coordinators will have </w:t>
      </w:r>
      <w:r w:rsidR="008F6FC8" w:rsidRPr="00FF4AFE">
        <w:rPr>
          <w:rFonts w:ascii="Arial" w:hAnsi="Arial" w:cs="Arial"/>
          <w:sz w:val="18"/>
          <w:szCs w:val="18"/>
          <w:lang w:val="en-GB"/>
        </w:rPr>
        <w:t>learnt</w:t>
      </w:r>
      <w:r w:rsidRPr="00FF4AFE">
        <w:rPr>
          <w:rFonts w:ascii="Arial" w:hAnsi="Arial" w:cs="Arial"/>
          <w:sz w:val="18"/>
          <w:szCs w:val="18"/>
          <w:lang w:val="en-GB"/>
        </w:rPr>
        <w:t>, test and</w:t>
      </w:r>
      <w:r w:rsidR="00DB2156" w:rsidRPr="00FF4AFE">
        <w:rPr>
          <w:rFonts w:ascii="Arial" w:hAnsi="Arial" w:cs="Arial"/>
          <w:sz w:val="18"/>
          <w:szCs w:val="18"/>
          <w:lang w:val="en-GB"/>
        </w:rPr>
        <w:t xml:space="preserve"> implement</w:t>
      </w:r>
      <w:r w:rsidRPr="00FF4AFE">
        <w:rPr>
          <w:rFonts w:ascii="Arial" w:hAnsi="Arial" w:cs="Arial"/>
          <w:sz w:val="18"/>
          <w:szCs w:val="18"/>
          <w:lang w:val="en-GB"/>
        </w:rPr>
        <w:t xml:space="preserve"> innovative practices in the field of yout</w:t>
      </w:r>
      <w:r w:rsidR="003C0477" w:rsidRPr="00FF4AFE">
        <w:rPr>
          <w:rFonts w:ascii="Arial" w:hAnsi="Arial" w:cs="Arial"/>
          <w:sz w:val="18"/>
          <w:szCs w:val="18"/>
          <w:lang w:val="en-GB"/>
        </w:rPr>
        <w:t xml:space="preserve">h by using street performances and </w:t>
      </w:r>
      <w:r w:rsidRPr="00FF4AFE">
        <w:rPr>
          <w:rFonts w:ascii="Arial" w:hAnsi="Arial" w:cs="Arial"/>
          <w:sz w:val="18"/>
          <w:szCs w:val="18"/>
          <w:lang w:val="en-GB"/>
        </w:rPr>
        <w:t xml:space="preserve">short-videos. Beside innovation, all of the tools are </w:t>
      </w:r>
      <w:r w:rsidR="00645D73" w:rsidRPr="00FF4AFE">
        <w:rPr>
          <w:rFonts w:ascii="Arial" w:hAnsi="Arial" w:cs="Arial"/>
          <w:b/>
          <w:sz w:val="18"/>
          <w:szCs w:val="18"/>
          <w:lang w:val="en-GB"/>
        </w:rPr>
        <w:t xml:space="preserve">cost effective, sustainable and </w:t>
      </w:r>
      <w:r w:rsidR="006779E0" w:rsidRPr="00FF4AFE">
        <w:rPr>
          <w:rFonts w:ascii="Arial" w:hAnsi="Arial" w:cs="Arial"/>
          <w:b/>
          <w:sz w:val="18"/>
          <w:szCs w:val="18"/>
          <w:lang w:val="en-GB"/>
        </w:rPr>
        <w:t>up to date</w:t>
      </w:r>
      <w:r w:rsidR="0041574D" w:rsidRPr="00FF4AFE">
        <w:rPr>
          <w:rFonts w:ascii="Arial" w:hAnsi="Arial" w:cs="Arial"/>
          <w:sz w:val="18"/>
          <w:szCs w:val="18"/>
          <w:lang w:val="en-GB"/>
        </w:rPr>
        <w:t xml:space="preserve"> </w:t>
      </w:r>
      <w:r w:rsidR="00DB2156" w:rsidRPr="00FF4AFE">
        <w:rPr>
          <w:rFonts w:ascii="Arial" w:hAnsi="Arial" w:cs="Arial"/>
          <w:b/>
          <w:sz w:val="18"/>
          <w:szCs w:val="18"/>
          <w:lang w:val="en-GB"/>
        </w:rPr>
        <w:t>and</w:t>
      </w:r>
      <w:r w:rsidRPr="00FF4AFE">
        <w:rPr>
          <w:rFonts w:ascii="Arial" w:hAnsi="Arial" w:cs="Arial"/>
          <w:sz w:val="18"/>
          <w:szCs w:val="18"/>
          <w:lang w:val="en-GB"/>
        </w:rPr>
        <w:t xml:space="preserve"> can be used on one side in working with young people and on the other to influence public opinion, attract media and p</w:t>
      </w:r>
      <w:r w:rsidR="00645D73" w:rsidRPr="00FF4AFE">
        <w:rPr>
          <w:rFonts w:ascii="Arial" w:hAnsi="Arial" w:cs="Arial"/>
          <w:sz w:val="18"/>
          <w:szCs w:val="18"/>
          <w:lang w:val="en-GB"/>
        </w:rPr>
        <w:t>rovide alt</w:t>
      </w:r>
      <w:r w:rsidRPr="00FF4AFE">
        <w:rPr>
          <w:rFonts w:ascii="Arial" w:hAnsi="Arial" w:cs="Arial"/>
          <w:sz w:val="18"/>
          <w:szCs w:val="18"/>
          <w:lang w:val="en-GB"/>
        </w:rPr>
        <w:t>ernative campaigning techniques.</w:t>
      </w:r>
      <w:r w:rsidR="003C0477" w:rsidRPr="00FF4AFE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74119CDD" w14:textId="77777777" w:rsidR="00645D73" w:rsidRPr="00FF4AFE" w:rsidRDefault="00645D73" w:rsidP="00D759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14:paraId="62BBC2EB" w14:textId="77777777" w:rsidR="003C0477" w:rsidRPr="00FF4AFE" w:rsidRDefault="00E04C0B" w:rsidP="00E04C0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FF4AFE">
        <w:rPr>
          <w:rFonts w:ascii="Arial" w:hAnsi="Arial" w:cs="Arial"/>
          <w:sz w:val="18"/>
          <w:szCs w:val="18"/>
          <w:lang w:val="en-GB"/>
        </w:rPr>
        <w:t>The 7</w:t>
      </w:r>
      <w:r w:rsidR="003C0477" w:rsidRPr="00FF4AFE">
        <w:rPr>
          <w:rFonts w:ascii="Arial" w:hAnsi="Arial" w:cs="Arial"/>
          <w:sz w:val="18"/>
          <w:szCs w:val="18"/>
          <w:lang w:val="en-GB"/>
        </w:rPr>
        <w:t xml:space="preserve"> days </w:t>
      </w:r>
      <w:r w:rsidR="003C0477" w:rsidRPr="00FF4AFE">
        <w:rPr>
          <w:rFonts w:ascii="Arial" w:hAnsi="Arial" w:cs="Arial"/>
          <w:b/>
          <w:sz w:val="18"/>
          <w:szCs w:val="18"/>
          <w:lang w:val="en-GB"/>
        </w:rPr>
        <w:t>training course</w:t>
      </w:r>
      <w:r w:rsidR="003C0477" w:rsidRPr="00FF4AFE">
        <w:rPr>
          <w:rFonts w:ascii="Arial" w:hAnsi="Arial" w:cs="Arial"/>
          <w:sz w:val="18"/>
          <w:szCs w:val="18"/>
          <w:lang w:val="en-GB"/>
        </w:rPr>
        <w:t xml:space="preserve"> will: </w:t>
      </w:r>
    </w:p>
    <w:p w14:paraId="58319C4B" w14:textId="77777777" w:rsidR="008E3E3C" w:rsidRPr="00FF4AFE" w:rsidRDefault="008E3E3C" w:rsidP="008E3E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sz w:val="18"/>
          <w:szCs w:val="18"/>
          <w:lang w:val="en-GB"/>
        </w:rPr>
      </w:pPr>
    </w:p>
    <w:p w14:paraId="0245CACF" w14:textId="77777777" w:rsidR="005C5331" w:rsidRPr="00FF4AFE" w:rsidRDefault="005C5331" w:rsidP="001405F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FF4AFE">
        <w:rPr>
          <w:rFonts w:ascii="Arial" w:hAnsi="Arial" w:cs="Arial"/>
          <w:sz w:val="18"/>
          <w:szCs w:val="18"/>
          <w:lang w:val="en-GB"/>
        </w:rPr>
        <w:t xml:space="preserve">Raise awareness of participants </w:t>
      </w:r>
      <w:r w:rsidR="00D9470D" w:rsidRPr="00FF4AFE">
        <w:rPr>
          <w:rFonts w:ascii="Arial" w:hAnsi="Arial" w:cs="Arial"/>
          <w:sz w:val="18"/>
          <w:szCs w:val="18"/>
          <w:lang w:val="en-GB"/>
        </w:rPr>
        <w:t>about the rising extremism, xenophobia and fascism in WB and Europe</w:t>
      </w:r>
    </w:p>
    <w:p w14:paraId="4A820758" w14:textId="77777777" w:rsidR="001405FC" w:rsidRPr="00FF4AFE" w:rsidRDefault="003C0477" w:rsidP="001405F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FF4AFE">
        <w:rPr>
          <w:rFonts w:ascii="Arial" w:hAnsi="Arial" w:cs="Arial"/>
          <w:sz w:val="18"/>
          <w:szCs w:val="18"/>
          <w:lang w:val="en-GB"/>
        </w:rPr>
        <w:t xml:space="preserve">Train </w:t>
      </w:r>
      <w:r w:rsidR="0056102A" w:rsidRPr="00FF4AFE">
        <w:rPr>
          <w:rFonts w:ascii="Arial" w:hAnsi="Arial" w:cs="Arial"/>
          <w:sz w:val="18"/>
          <w:szCs w:val="18"/>
          <w:lang w:val="en-GB"/>
        </w:rPr>
        <w:t>participants on</w:t>
      </w:r>
      <w:r w:rsidR="001405FC" w:rsidRPr="00FF4AFE">
        <w:rPr>
          <w:rFonts w:ascii="Arial" w:hAnsi="Arial" w:cs="Arial"/>
          <w:sz w:val="18"/>
          <w:szCs w:val="18"/>
          <w:lang w:val="en-GB"/>
        </w:rPr>
        <w:t xml:space="preserve"> how to design, test and implement performances in big events, in the street, public transport and in any place where big number of people are present can be used.</w:t>
      </w:r>
    </w:p>
    <w:p w14:paraId="796091E2" w14:textId="77777777" w:rsidR="001405FC" w:rsidRPr="0087225B" w:rsidRDefault="005C5331" w:rsidP="001405FC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FF4AFE">
        <w:rPr>
          <w:rFonts w:ascii="Arial" w:hAnsi="Arial" w:cs="Arial"/>
          <w:sz w:val="18"/>
          <w:szCs w:val="18"/>
          <w:lang w:val="en-GB"/>
        </w:rPr>
        <w:t>T</w:t>
      </w:r>
      <w:r w:rsidR="003C0477" w:rsidRPr="00FF4AFE">
        <w:rPr>
          <w:rFonts w:ascii="Arial" w:hAnsi="Arial" w:cs="Arial"/>
          <w:sz w:val="18"/>
          <w:szCs w:val="18"/>
          <w:lang w:val="en-GB"/>
        </w:rPr>
        <w:t xml:space="preserve">rain participants on how to </w:t>
      </w:r>
      <w:r w:rsidR="001405FC" w:rsidRPr="00FF4AFE">
        <w:rPr>
          <w:rFonts w:ascii="Arial" w:hAnsi="Arial" w:cs="Arial"/>
          <w:sz w:val="18"/>
          <w:szCs w:val="18"/>
          <w:lang w:val="en-GB"/>
        </w:rPr>
        <w:t xml:space="preserve">set-up, film and promote short films filmed by mobile phones and other </w:t>
      </w:r>
      <w:r w:rsidR="001405FC" w:rsidRPr="0087225B">
        <w:rPr>
          <w:rFonts w:ascii="Arial" w:hAnsi="Arial" w:cs="Arial"/>
          <w:sz w:val="18"/>
          <w:szCs w:val="18"/>
          <w:lang w:val="en-GB"/>
        </w:rPr>
        <w:t>digital devices used by young people. Participants will also learn how short video can be use</w:t>
      </w:r>
      <w:r w:rsidR="00253345" w:rsidRPr="0087225B">
        <w:rPr>
          <w:rFonts w:ascii="Arial" w:hAnsi="Arial" w:cs="Arial"/>
          <w:sz w:val="18"/>
          <w:szCs w:val="18"/>
          <w:lang w:val="en-GB"/>
        </w:rPr>
        <w:t xml:space="preserve">d campaigns but also for </w:t>
      </w:r>
      <w:r w:rsidR="001405FC" w:rsidRPr="0087225B">
        <w:rPr>
          <w:rFonts w:ascii="Arial" w:hAnsi="Arial" w:cs="Arial"/>
          <w:sz w:val="18"/>
          <w:szCs w:val="18"/>
          <w:lang w:val="en-GB"/>
        </w:rPr>
        <w:t xml:space="preserve">educational, awareness raising, outreach and documentation purposes. </w:t>
      </w:r>
    </w:p>
    <w:p w14:paraId="08C996EC" w14:textId="73332F67" w:rsidR="00E04C0B" w:rsidRPr="00FF4AFE" w:rsidRDefault="00E04C0B" w:rsidP="00E04C0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87225B">
        <w:rPr>
          <w:rFonts w:ascii="Arial" w:hAnsi="Arial" w:cs="Arial"/>
          <w:sz w:val="18"/>
          <w:szCs w:val="18"/>
          <w:lang w:val="en-GB"/>
        </w:rPr>
        <w:t>After training course, participants</w:t>
      </w:r>
      <w:r w:rsidRPr="00FF4AFE">
        <w:rPr>
          <w:rFonts w:ascii="Arial" w:hAnsi="Arial" w:cs="Arial"/>
          <w:sz w:val="18"/>
          <w:szCs w:val="18"/>
          <w:lang w:val="en-GB"/>
        </w:rPr>
        <w:t xml:space="preserve"> will </w:t>
      </w:r>
      <w:r w:rsidRPr="00FF4AFE">
        <w:rPr>
          <w:rFonts w:ascii="Arial" w:hAnsi="Arial" w:cs="Arial"/>
          <w:b/>
          <w:sz w:val="18"/>
          <w:szCs w:val="18"/>
          <w:lang w:val="en-GB"/>
        </w:rPr>
        <w:t xml:space="preserve">travel to Tuzla, Kukes and Skopje </w:t>
      </w:r>
      <w:r w:rsidRPr="00FF4AFE">
        <w:rPr>
          <w:rFonts w:ascii="Arial" w:hAnsi="Arial" w:cs="Arial"/>
          <w:sz w:val="18"/>
          <w:szCs w:val="18"/>
          <w:lang w:val="en-GB"/>
        </w:rPr>
        <w:t>to present their short movies and performances.</w:t>
      </w:r>
      <w:r w:rsidR="008E3E3C" w:rsidRPr="00FF4AFE">
        <w:rPr>
          <w:rFonts w:ascii="Arial" w:hAnsi="Arial" w:cs="Arial"/>
          <w:b/>
          <w:sz w:val="18"/>
          <w:szCs w:val="18"/>
          <w:lang w:val="en-GB"/>
        </w:rPr>
        <w:t xml:space="preserve"> Immediately after the traini</w:t>
      </w:r>
      <w:r w:rsidR="0087225B">
        <w:rPr>
          <w:rFonts w:ascii="Arial" w:hAnsi="Arial" w:cs="Arial"/>
          <w:b/>
          <w:sz w:val="18"/>
          <w:szCs w:val="18"/>
          <w:lang w:val="en-GB"/>
        </w:rPr>
        <w:t>ng, participants will travel fro</w:t>
      </w:r>
      <w:r w:rsidR="008E3E3C" w:rsidRPr="00FF4AFE">
        <w:rPr>
          <w:rFonts w:ascii="Arial" w:hAnsi="Arial" w:cs="Arial"/>
          <w:b/>
          <w:sz w:val="18"/>
          <w:szCs w:val="18"/>
          <w:lang w:val="en-GB"/>
        </w:rPr>
        <w:t xml:space="preserve">m Sremski Karlovci to Tuzla </w:t>
      </w:r>
      <w:r w:rsidR="007D6601" w:rsidRPr="00FF4AFE">
        <w:rPr>
          <w:rFonts w:ascii="Arial" w:hAnsi="Arial" w:cs="Arial"/>
          <w:b/>
          <w:sz w:val="18"/>
          <w:szCs w:val="18"/>
          <w:lang w:val="en-GB"/>
        </w:rPr>
        <w:t xml:space="preserve">and have presentation there on </w:t>
      </w:r>
      <w:r w:rsidR="008E3E3C" w:rsidRPr="00FF4AFE">
        <w:rPr>
          <w:rFonts w:ascii="Arial" w:hAnsi="Arial" w:cs="Arial"/>
          <w:b/>
          <w:sz w:val="18"/>
          <w:szCs w:val="18"/>
          <w:lang w:val="en-GB"/>
        </w:rPr>
        <w:t>7</w:t>
      </w:r>
      <w:r w:rsidR="008E3E3C" w:rsidRPr="00FF4AFE">
        <w:rPr>
          <w:rFonts w:ascii="Arial" w:hAnsi="Arial" w:cs="Arial"/>
          <w:b/>
          <w:sz w:val="18"/>
          <w:szCs w:val="18"/>
          <w:vertAlign w:val="superscript"/>
          <w:lang w:val="en-GB"/>
        </w:rPr>
        <w:t>th</w:t>
      </w:r>
      <w:r w:rsidR="000B4A9A">
        <w:rPr>
          <w:rFonts w:ascii="Arial" w:hAnsi="Arial" w:cs="Arial"/>
          <w:b/>
          <w:sz w:val="18"/>
          <w:szCs w:val="18"/>
          <w:lang w:val="en-GB"/>
        </w:rPr>
        <w:t xml:space="preserve"> of October</w:t>
      </w:r>
      <w:r w:rsidR="008E3E3C" w:rsidRPr="00FF4AFE">
        <w:rPr>
          <w:rFonts w:ascii="Arial" w:hAnsi="Arial" w:cs="Arial"/>
          <w:b/>
          <w:sz w:val="18"/>
          <w:szCs w:val="18"/>
          <w:lang w:val="en-GB"/>
        </w:rPr>
        <w:t>.</w:t>
      </w:r>
    </w:p>
    <w:p w14:paraId="38AF8D1D" w14:textId="77777777" w:rsidR="008E3E3C" w:rsidRPr="00FF4AFE" w:rsidRDefault="008E3E3C" w:rsidP="00E04C0B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  <w:r w:rsidRPr="00FF4AFE">
        <w:rPr>
          <w:rFonts w:ascii="Arial" w:hAnsi="Arial" w:cs="Arial"/>
          <w:sz w:val="18"/>
          <w:szCs w:val="18"/>
          <w:lang w:val="en-GB"/>
        </w:rPr>
        <w:t xml:space="preserve">During the training course, we will make a deal when participants will have presentation in Kukes and Skopje (it will be in two days in a row, in </w:t>
      </w:r>
      <w:r w:rsidR="007D6601" w:rsidRPr="00FF4AFE">
        <w:rPr>
          <w:rFonts w:ascii="Arial" w:hAnsi="Arial" w:cs="Arial"/>
          <w:sz w:val="18"/>
          <w:szCs w:val="18"/>
          <w:lang w:val="en-GB"/>
        </w:rPr>
        <w:t>October or November</w:t>
      </w:r>
      <w:r w:rsidRPr="00FF4AFE">
        <w:rPr>
          <w:rFonts w:ascii="Arial" w:hAnsi="Arial" w:cs="Arial"/>
          <w:sz w:val="18"/>
          <w:szCs w:val="18"/>
          <w:lang w:val="en-GB"/>
        </w:rPr>
        <w:t>)</w:t>
      </w:r>
    </w:p>
    <w:p w14:paraId="41C55FE9" w14:textId="77777777" w:rsidR="0041770E" w:rsidRPr="00FF4AFE" w:rsidRDefault="0041770E" w:rsidP="004177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14:paraId="4BFD4755" w14:textId="77777777" w:rsidR="0041770E" w:rsidRPr="00FF4AFE" w:rsidRDefault="001510E0" w:rsidP="004177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FF4AFE">
        <w:rPr>
          <w:rFonts w:ascii="Arial" w:hAnsi="Arial" w:cs="Arial"/>
          <w:b/>
          <w:sz w:val="18"/>
          <w:szCs w:val="18"/>
          <w:lang w:val="en-GB"/>
        </w:rPr>
        <w:t>Participant</w:t>
      </w:r>
      <w:r w:rsidRPr="00FF4AFE">
        <w:rPr>
          <w:rFonts w:ascii="Arial" w:hAnsi="Arial" w:cs="Arial"/>
          <w:b/>
          <w:sz w:val="18"/>
          <w:szCs w:val="18"/>
          <w:lang w:val="sr-Latn-RS"/>
        </w:rPr>
        <w:t>’</w:t>
      </w:r>
      <w:r w:rsidR="0041770E" w:rsidRPr="00FF4AFE">
        <w:rPr>
          <w:rFonts w:ascii="Arial" w:hAnsi="Arial" w:cs="Arial"/>
          <w:b/>
          <w:sz w:val="18"/>
          <w:szCs w:val="18"/>
          <w:lang w:val="en-GB"/>
        </w:rPr>
        <w:t>s profile:</w:t>
      </w:r>
    </w:p>
    <w:p w14:paraId="4EA671FA" w14:textId="77777777" w:rsidR="001E4C79" w:rsidRPr="00FF4AFE" w:rsidRDefault="001E4C79" w:rsidP="004177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626F6573" w14:textId="77777777" w:rsidR="001E4C79" w:rsidRPr="00FF4AFE" w:rsidRDefault="001E4C79" w:rsidP="001E4C7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FF4AFE">
        <w:rPr>
          <w:rFonts w:ascii="Arial" w:hAnsi="Arial" w:cs="Arial"/>
          <w:sz w:val="18"/>
          <w:szCs w:val="18"/>
          <w:lang w:val="es-ES_tradnl"/>
        </w:rPr>
        <w:t xml:space="preserve">Trainers, youth leaders/workers, young people from </w:t>
      </w:r>
      <w:r w:rsidRPr="00FF4AFE">
        <w:rPr>
          <w:rFonts w:ascii="Arial" w:hAnsi="Arial" w:cs="Arial"/>
          <w:sz w:val="18"/>
          <w:szCs w:val="18"/>
          <w:lang w:val="en-GB"/>
        </w:rPr>
        <w:t xml:space="preserve">Albania, Bosnia and Herzegovina, Macedonia and Serbia </w:t>
      </w:r>
      <w:r w:rsidRPr="00FF4AFE">
        <w:rPr>
          <w:rFonts w:ascii="Arial" w:hAnsi="Arial" w:cs="Arial"/>
          <w:sz w:val="18"/>
          <w:szCs w:val="18"/>
          <w:lang w:val="es-ES_tradnl"/>
        </w:rPr>
        <w:t xml:space="preserve">(6 participants </w:t>
      </w:r>
      <w:r w:rsidR="000B4A9A">
        <w:rPr>
          <w:rFonts w:ascii="Arial" w:hAnsi="Arial" w:cs="Arial"/>
          <w:sz w:val="18"/>
          <w:szCs w:val="18"/>
          <w:lang w:val="es-ES_tradnl"/>
        </w:rPr>
        <w:t>from each organisation</w:t>
      </w:r>
      <w:r w:rsidRPr="00FF4AFE">
        <w:rPr>
          <w:rFonts w:ascii="Arial" w:hAnsi="Arial" w:cs="Arial"/>
          <w:sz w:val="18"/>
          <w:szCs w:val="18"/>
          <w:lang w:val="es-ES_tradnl"/>
        </w:rPr>
        <w:t>)</w:t>
      </w:r>
    </w:p>
    <w:p w14:paraId="6693E09D" w14:textId="77777777" w:rsidR="001E4C79" w:rsidRDefault="001E4C79" w:rsidP="001E4C7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FF4AFE">
        <w:rPr>
          <w:rFonts w:ascii="Arial" w:hAnsi="Arial" w:cs="Arial"/>
          <w:sz w:val="18"/>
          <w:szCs w:val="18"/>
          <w:lang w:val="es-ES_tradnl"/>
        </w:rPr>
        <w:t>Actively involved in a youth organization and be in a position to bring into effect the learning of the training</w:t>
      </w:r>
    </w:p>
    <w:p w14:paraId="54CFA7EF" w14:textId="1AB7E628" w:rsidR="00C2238B" w:rsidRPr="00FF4AFE" w:rsidRDefault="00C2238B" w:rsidP="001E4C7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>Age limit: 18-30</w:t>
      </w:r>
    </w:p>
    <w:p w14:paraId="521CE032" w14:textId="2A031F2C" w:rsidR="001E4C79" w:rsidRPr="00FF4AFE" w:rsidRDefault="001E4C79" w:rsidP="001E4C79">
      <w:pPr>
        <w:numPr>
          <w:ilvl w:val="0"/>
          <w:numId w:val="2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FF4AFE">
        <w:rPr>
          <w:rFonts w:ascii="Arial" w:hAnsi="Arial" w:cs="Arial"/>
          <w:sz w:val="18"/>
          <w:szCs w:val="18"/>
          <w:lang w:val="es-ES_tradnl"/>
        </w:rPr>
        <w:t xml:space="preserve">   </w:t>
      </w:r>
      <w:r w:rsidR="00C2238B">
        <w:rPr>
          <w:rFonts w:ascii="Arial" w:hAnsi="Arial" w:cs="Arial"/>
          <w:sz w:val="18"/>
          <w:szCs w:val="18"/>
          <w:lang w:val="es-ES_tradnl"/>
        </w:rPr>
        <w:t>B</w:t>
      </w:r>
      <w:r w:rsidRPr="00FF4AFE">
        <w:rPr>
          <w:rFonts w:ascii="Arial" w:hAnsi="Arial" w:cs="Arial"/>
          <w:sz w:val="18"/>
          <w:szCs w:val="18"/>
          <w:lang w:val="es-ES_tradnl"/>
        </w:rPr>
        <w:t xml:space="preserve">e in position of multiplying the outcomes of training </w:t>
      </w:r>
    </w:p>
    <w:p w14:paraId="38D1ACFD" w14:textId="77777777" w:rsidR="001E4C79" w:rsidRPr="00FF4AFE" w:rsidRDefault="001E4C79" w:rsidP="001E4C79">
      <w:pPr>
        <w:numPr>
          <w:ilvl w:val="2"/>
          <w:numId w:val="2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FF4AFE">
        <w:rPr>
          <w:rFonts w:ascii="Arial" w:hAnsi="Arial" w:cs="Arial"/>
          <w:sz w:val="18"/>
          <w:szCs w:val="18"/>
          <w:lang w:val="es-ES_tradnl"/>
        </w:rPr>
        <w:t xml:space="preserve">   Be willing to participate actively </w:t>
      </w:r>
    </w:p>
    <w:p w14:paraId="5EE6430B" w14:textId="77777777" w:rsidR="001E4C79" w:rsidRPr="00FF4AFE" w:rsidRDefault="001E4C79" w:rsidP="001E4C79">
      <w:pPr>
        <w:numPr>
          <w:ilvl w:val="0"/>
          <w:numId w:val="26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s-ES_tradnl"/>
        </w:rPr>
      </w:pPr>
      <w:r w:rsidRPr="00FF4AFE">
        <w:rPr>
          <w:rFonts w:ascii="Arial" w:hAnsi="Arial" w:cs="Arial"/>
          <w:sz w:val="18"/>
          <w:szCs w:val="18"/>
          <w:lang w:val="es-ES_tradnl"/>
        </w:rPr>
        <w:t xml:space="preserve">   Be committed to participate in the whole program, on English</w:t>
      </w:r>
    </w:p>
    <w:p w14:paraId="42A6F4BB" w14:textId="77777777" w:rsidR="0041770E" w:rsidRPr="00FF4AFE" w:rsidRDefault="0041770E" w:rsidP="001E4C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14:paraId="1A078DD1" w14:textId="77777777" w:rsidR="007D6601" w:rsidRPr="00FF4AFE" w:rsidRDefault="007D6601" w:rsidP="007D6601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FF4AFE">
        <w:rPr>
          <w:rFonts w:ascii="Arial" w:hAnsi="Arial" w:cs="Arial"/>
          <w:b/>
          <w:sz w:val="18"/>
          <w:szCs w:val="18"/>
          <w:lang w:val="en-GB"/>
        </w:rPr>
        <w:t>Contact persons:</w:t>
      </w:r>
    </w:p>
    <w:p w14:paraId="2ED84346" w14:textId="77777777" w:rsidR="007D6601" w:rsidRPr="00FF4AFE" w:rsidRDefault="007D6601" w:rsidP="007D6601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</w:p>
    <w:p w14:paraId="39999EAF" w14:textId="77777777" w:rsidR="007D6601" w:rsidRPr="00FF4AFE" w:rsidRDefault="007D6601" w:rsidP="007D6601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FF4AFE">
        <w:rPr>
          <w:rFonts w:ascii="Arial" w:hAnsi="Arial" w:cs="Arial"/>
          <w:b/>
          <w:sz w:val="18"/>
          <w:szCs w:val="18"/>
          <w:lang w:val="en-GB"/>
        </w:rPr>
        <w:t>Serbia</w:t>
      </w:r>
      <w:r w:rsidR="000B4A9A">
        <w:rPr>
          <w:rFonts w:ascii="Arial" w:hAnsi="Arial" w:cs="Arial"/>
          <w:b/>
          <w:sz w:val="18"/>
          <w:szCs w:val="18"/>
          <w:lang w:val="en-GB"/>
        </w:rPr>
        <w:t>,</w:t>
      </w:r>
      <w:r w:rsidRPr="00FF4AFE">
        <w:rPr>
          <w:rFonts w:ascii="Arial" w:hAnsi="Arial" w:cs="Arial"/>
          <w:b/>
          <w:sz w:val="18"/>
          <w:szCs w:val="18"/>
          <w:lang w:val="en-GB"/>
        </w:rPr>
        <w:t xml:space="preserve"> Group Let’s – Serbia: </w:t>
      </w:r>
      <w:r w:rsidRPr="00FF4AFE">
        <w:rPr>
          <w:rFonts w:ascii="Arial" w:hAnsi="Arial" w:cs="Arial"/>
          <w:sz w:val="18"/>
          <w:szCs w:val="18"/>
          <w:lang w:val="en-GB"/>
        </w:rPr>
        <w:t>Suzana Krstić,</w:t>
      </w:r>
      <w:r w:rsidRPr="00FF4AFE">
        <w:rPr>
          <w:rFonts w:ascii="Arial" w:hAnsi="Arial" w:cs="Arial"/>
          <w:b/>
          <w:sz w:val="18"/>
          <w:szCs w:val="18"/>
          <w:lang w:val="en-GB"/>
        </w:rPr>
        <w:t xml:space="preserve"> </w:t>
      </w:r>
      <w:hyperlink r:id="rId7" w:history="1">
        <w:r w:rsidRPr="00FF4AFE">
          <w:rPr>
            <w:rStyle w:val="Hyperlink"/>
            <w:rFonts w:ascii="Arial" w:hAnsi="Arial" w:cs="Arial"/>
            <w:b/>
            <w:color w:val="auto"/>
            <w:sz w:val="18"/>
            <w:szCs w:val="18"/>
            <w:lang w:val="en-GB"/>
          </w:rPr>
          <w:t>suzana@hajdeda.org.rs</w:t>
        </w:r>
      </w:hyperlink>
      <w:r w:rsidRPr="00FF4AFE">
        <w:rPr>
          <w:rFonts w:ascii="Arial" w:hAnsi="Arial" w:cs="Arial"/>
          <w:b/>
          <w:sz w:val="18"/>
          <w:szCs w:val="18"/>
          <w:lang w:val="en-GB"/>
        </w:rPr>
        <w:t xml:space="preserve"> </w:t>
      </w:r>
    </w:p>
    <w:p w14:paraId="556979A3" w14:textId="77777777" w:rsidR="007D6601" w:rsidRPr="00FF4AFE" w:rsidRDefault="007D6601" w:rsidP="007D6601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n-GB"/>
        </w:rPr>
      </w:pPr>
      <w:r w:rsidRPr="00FF4AFE">
        <w:rPr>
          <w:rFonts w:ascii="Arial" w:hAnsi="Arial" w:cs="Arial"/>
          <w:b/>
          <w:sz w:val="18"/>
          <w:szCs w:val="18"/>
          <w:lang w:val="en-GB"/>
        </w:rPr>
        <w:t>Albania</w:t>
      </w:r>
      <w:r w:rsidR="000B4A9A">
        <w:rPr>
          <w:rFonts w:ascii="Arial" w:hAnsi="Arial" w:cs="Arial"/>
          <w:b/>
          <w:sz w:val="18"/>
          <w:szCs w:val="18"/>
          <w:lang w:val="en-GB"/>
        </w:rPr>
        <w:t>,</w:t>
      </w:r>
      <w:r w:rsidRPr="00FF4AFE">
        <w:rPr>
          <w:rFonts w:ascii="Arial" w:hAnsi="Arial" w:cs="Arial"/>
          <w:b/>
          <w:sz w:val="18"/>
          <w:szCs w:val="18"/>
          <w:lang w:val="en-GB"/>
        </w:rPr>
        <w:t xml:space="preserve"> Center for youth progress - </w:t>
      </w:r>
      <w:r w:rsidRPr="00FF4AFE">
        <w:rPr>
          <w:rFonts w:ascii="Arial" w:hAnsi="Arial" w:cs="Arial"/>
          <w:sz w:val="18"/>
          <w:szCs w:val="18"/>
          <w:lang w:val="en-GB"/>
        </w:rPr>
        <w:t>Lavdrim Shehu</w:t>
      </w:r>
      <w:r w:rsidRPr="00FF4AFE">
        <w:rPr>
          <w:rFonts w:ascii="Arial" w:hAnsi="Arial" w:cs="Arial"/>
          <w:b/>
          <w:sz w:val="18"/>
          <w:szCs w:val="18"/>
          <w:lang w:val="en-GB"/>
        </w:rPr>
        <w:t xml:space="preserve"> </w:t>
      </w:r>
      <w:hyperlink r:id="rId8" w:history="1">
        <w:r w:rsidRPr="00FF4AFE">
          <w:rPr>
            <w:rStyle w:val="Hyperlink"/>
            <w:rFonts w:ascii="Arial" w:hAnsi="Arial" w:cs="Arial"/>
            <w:b/>
            <w:color w:val="auto"/>
            <w:sz w:val="18"/>
            <w:szCs w:val="18"/>
            <w:lang w:val="en-GB"/>
          </w:rPr>
          <w:t>lavdrimshehu@yahoo.co.uk</w:t>
        </w:r>
      </w:hyperlink>
      <w:r w:rsidRPr="00FF4AFE">
        <w:rPr>
          <w:rFonts w:ascii="Arial" w:hAnsi="Arial" w:cs="Arial"/>
          <w:b/>
          <w:sz w:val="18"/>
          <w:szCs w:val="18"/>
          <w:lang w:val="en-GB"/>
        </w:rPr>
        <w:t xml:space="preserve"> </w:t>
      </w:r>
    </w:p>
    <w:p w14:paraId="4A6C48CB" w14:textId="77777777" w:rsidR="007D6601" w:rsidRPr="00FF4AFE" w:rsidRDefault="007D6601" w:rsidP="007D6601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bs-Latn-BA"/>
        </w:rPr>
      </w:pPr>
      <w:r w:rsidRPr="00FF4AFE">
        <w:rPr>
          <w:rFonts w:ascii="Arial" w:hAnsi="Arial" w:cs="Arial"/>
          <w:b/>
          <w:sz w:val="18"/>
          <w:szCs w:val="18"/>
          <w:lang w:val="en-GB"/>
        </w:rPr>
        <w:t>Macedonia</w:t>
      </w:r>
      <w:r w:rsidR="000B4A9A">
        <w:rPr>
          <w:rFonts w:ascii="Arial" w:hAnsi="Arial" w:cs="Arial"/>
          <w:b/>
          <w:sz w:val="18"/>
          <w:szCs w:val="18"/>
          <w:lang w:val="en-GB"/>
        </w:rPr>
        <w:t>,</w:t>
      </w:r>
      <w:r w:rsidRPr="00FF4AFE">
        <w:rPr>
          <w:rFonts w:ascii="Arial" w:hAnsi="Arial" w:cs="Arial"/>
          <w:b/>
          <w:sz w:val="18"/>
          <w:szCs w:val="18"/>
          <w:lang w:val="en-GB"/>
        </w:rPr>
        <w:t xml:space="preserve"> Psihointegra Skopje – </w:t>
      </w:r>
      <w:r w:rsidRPr="00FF4AFE">
        <w:rPr>
          <w:rFonts w:ascii="Arial" w:hAnsi="Arial" w:cs="Arial"/>
          <w:sz w:val="18"/>
          <w:szCs w:val="18"/>
          <w:lang w:val="en-GB"/>
        </w:rPr>
        <w:t>Ivana Kostovska</w:t>
      </w:r>
      <w:r w:rsidRPr="00FF4AFE">
        <w:rPr>
          <w:rFonts w:ascii="Arial" w:hAnsi="Arial" w:cs="Arial"/>
          <w:b/>
          <w:sz w:val="18"/>
          <w:szCs w:val="18"/>
          <w:lang w:val="en-GB"/>
        </w:rPr>
        <w:t xml:space="preserve"> </w:t>
      </w:r>
      <w:hyperlink r:id="rId9" w:history="1">
        <w:r w:rsidRPr="00FF4AFE">
          <w:rPr>
            <w:rStyle w:val="Hyperlink"/>
            <w:rFonts w:ascii="Arial" w:hAnsi="Arial" w:cs="Arial"/>
            <w:b/>
            <w:color w:val="auto"/>
            <w:sz w:val="18"/>
            <w:szCs w:val="18"/>
            <w:lang w:val="bs-Latn-BA"/>
          </w:rPr>
          <w:t>kostovskaivana@yahoo.com</w:t>
        </w:r>
      </w:hyperlink>
      <w:r w:rsidRPr="00FF4AFE">
        <w:rPr>
          <w:rFonts w:ascii="Arial" w:hAnsi="Arial" w:cs="Arial"/>
          <w:b/>
          <w:sz w:val="18"/>
          <w:szCs w:val="18"/>
          <w:lang w:val="bs-Latn-BA"/>
        </w:rPr>
        <w:t xml:space="preserve"> </w:t>
      </w:r>
    </w:p>
    <w:p w14:paraId="373160C6" w14:textId="77777777" w:rsidR="007D6601" w:rsidRPr="00FF4AFE" w:rsidRDefault="007D6601" w:rsidP="007D6601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F4AFE">
        <w:rPr>
          <w:rFonts w:ascii="Arial" w:hAnsi="Arial" w:cs="Arial"/>
          <w:b/>
          <w:sz w:val="18"/>
          <w:szCs w:val="18"/>
          <w:lang w:val="bs-Latn-BA"/>
        </w:rPr>
        <w:t>Bosnia and Herzegovina</w:t>
      </w:r>
      <w:r w:rsidR="000B4A9A">
        <w:rPr>
          <w:rFonts w:ascii="Arial" w:hAnsi="Arial" w:cs="Arial"/>
          <w:b/>
          <w:sz w:val="18"/>
          <w:szCs w:val="18"/>
          <w:lang w:val="bs-Latn-BA"/>
        </w:rPr>
        <w:t>,</w:t>
      </w:r>
      <w:r w:rsidRPr="00FF4AFE">
        <w:rPr>
          <w:rFonts w:ascii="Arial" w:hAnsi="Arial" w:cs="Arial"/>
          <w:b/>
          <w:sz w:val="18"/>
          <w:szCs w:val="18"/>
          <w:lang w:val="bs-Latn-BA"/>
        </w:rPr>
        <w:t xml:space="preserve"> Red cross of Tuzla canton – </w:t>
      </w:r>
      <w:r w:rsidRPr="00FF4AFE">
        <w:rPr>
          <w:rFonts w:ascii="Arial" w:hAnsi="Arial" w:cs="Arial"/>
          <w:sz w:val="18"/>
          <w:szCs w:val="18"/>
          <w:lang w:val="bs-Latn-BA"/>
        </w:rPr>
        <w:t>Amra Piri</w:t>
      </w:r>
      <w:r w:rsidRPr="00FF4AFE">
        <w:rPr>
          <w:rFonts w:ascii="Arial" w:hAnsi="Arial" w:cs="Arial"/>
          <w:sz w:val="18"/>
          <w:szCs w:val="18"/>
          <w:lang w:val="sr-Latn-RS"/>
        </w:rPr>
        <w:t>ć</w:t>
      </w:r>
      <w:r w:rsidRPr="00FF4AFE">
        <w:rPr>
          <w:rFonts w:ascii="Arial" w:hAnsi="Arial" w:cs="Arial"/>
          <w:b/>
          <w:sz w:val="18"/>
          <w:szCs w:val="18"/>
          <w:lang w:val="bs-Latn-BA"/>
        </w:rPr>
        <w:t xml:space="preserve"> </w:t>
      </w:r>
      <w:hyperlink r:id="rId10" w:history="1">
        <w:r w:rsidRPr="00FF4AFE">
          <w:rPr>
            <w:rStyle w:val="Hyperlink"/>
            <w:rFonts w:ascii="Arial" w:hAnsi="Arial" w:cs="Arial"/>
            <w:b/>
            <w:color w:val="auto"/>
            <w:sz w:val="18"/>
            <w:szCs w:val="18"/>
          </w:rPr>
          <w:t>ckkanttz@bih.net.ba</w:t>
        </w:r>
      </w:hyperlink>
      <w:r w:rsidRPr="00FF4AFE">
        <w:rPr>
          <w:rFonts w:ascii="Arial" w:hAnsi="Arial" w:cs="Arial"/>
          <w:b/>
          <w:sz w:val="18"/>
          <w:szCs w:val="18"/>
        </w:rPr>
        <w:t xml:space="preserve"> </w:t>
      </w:r>
    </w:p>
    <w:p w14:paraId="7C5A5B47" w14:textId="77777777" w:rsidR="00232380" w:rsidRPr="00FF4AFE" w:rsidRDefault="00232380" w:rsidP="007D6601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316C9A58" w14:textId="77777777" w:rsidR="007D6601" w:rsidRPr="00FF4AFE" w:rsidRDefault="007D6601" w:rsidP="007D6601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E69FD02" w14:textId="77777777" w:rsidR="007D6601" w:rsidRPr="00FF4AFE" w:rsidRDefault="007D6601" w:rsidP="007D6601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bs-Latn-BA"/>
        </w:rPr>
      </w:pPr>
    </w:p>
    <w:p w14:paraId="331C03CE" w14:textId="77777777" w:rsidR="0041770E" w:rsidRPr="00FF4AFE" w:rsidRDefault="0041770E" w:rsidP="00DB2156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18"/>
          <w:szCs w:val="18"/>
          <w:lang w:val="en-GB"/>
        </w:rPr>
      </w:pPr>
    </w:p>
    <w:p w14:paraId="54CAB3A7" w14:textId="77777777" w:rsidR="00D9470D" w:rsidRPr="00FF4AFE" w:rsidRDefault="0041770E" w:rsidP="001E4C79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lang w:val="en-GB"/>
        </w:rPr>
      </w:pPr>
      <w:r w:rsidRPr="00FF4AFE">
        <w:rPr>
          <w:rFonts w:ascii="Arial" w:hAnsi="Arial" w:cs="Arial"/>
          <w:lang w:val="en-GB"/>
        </w:rPr>
        <w:t xml:space="preserve">Application form for </w:t>
      </w:r>
      <w:r w:rsidRPr="00FF4AFE">
        <w:rPr>
          <w:rFonts w:ascii="Arial" w:hAnsi="Arial" w:cs="Arial"/>
          <w:b/>
          <w:bCs/>
          <w:lang w:val="en-GB"/>
        </w:rPr>
        <w:t>Training course “Perform and film it for a future peace”</w:t>
      </w:r>
    </w:p>
    <w:p w14:paraId="7F5AE1E2" w14:textId="77777777" w:rsidR="00D9470D" w:rsidRPr="00FF4AFE" w:rsidRDefault="00D9470D" w:rsidP="00D9470D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lang w:val="ga-IE"/>
        </w:rPr>
      </w:pPr>
    </w:p>
    <w:p w14:paraId="5C98A199" w14:textId="77777777" w:rsidR="00D9470D" w:rsidRPr="00FF4AFE" w:rsidRDefault="00D9470D" w:rsidP="00D9470D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lang w:val="ga-IE"/>
        </w:rPr>
      </w:pPr>
      <w:r w:rsidRPr="00FF4AFE">
        <w:rPr>
          <w:rFonts w:ascii="Arial" w:hAnsi="Arial" w:cs="Arial"/>
          <w:b/>
          <w:bCs/>
          <w:lang w:val="ga-IE"/>
        </w:rPr>
        <w:t xml:space="preserve">To be held in Sremski Karlovci from </w:t>
      </w:r>
      <w:r w:rsidR="00464211" w:rsidRPr="00FF4AFE">
        <w:rPr>
          <w:rFonts w:ascii="Arial" w:hAnsi="Arial" w:cs="Arial"/>
          <w:b/>
          <w:bCs/>
          <w:lang w:val="ga-IE"/>
        </w:rPr>
        <w:t>1</w:t>
      </w:r>
      <w:r w:rsidR="00464211" w:rsidRPr="00FF4AFE">
        <w:rPr>
          <w:rFonts w:ascii="Arial" w:hAnsi="Arial" w:cs="Arial"/>
          <w:b/>
          <w:bCs/>
          <w:lang w:val="sr-Latn-RS"/>
        </w:rPr>
        <w:t>s</w:t>
      </w:r>
      <w:r w:rsidR="00464211" w:rsidRPr="00FF4AFE">
        <w:rPr>
          <w:rFonts w:ascii="Arial" w:hAnsi="Arial" w:cs="Arial"/>
          <w:b/>
          <w:bCs/>
          <w:lang w:val="ga-IE"/>
        </w:rPr>
        <w:t>t</w:t>
      </w:r>
      <w:r w:rsidRPr="00FF4AFE">
        <w:rPr>
          <w:rFonts w:ascii="Arial" w:hAnsi="Arial" w:cs="Arial"/>
          <w:b/>
          <w:bCs/>
          <w:lang w:val="ga-IE"/>
        </w:rPr>
        <w:t xml:space="preserve"> of </w:t>
      </w:r>
      <w:r w:rsidR="00464211" w:rsidRPr="00FF4AFE">
        <w:rPr>
          <w:rFonts w:ascii="Arial" w:hAnsi="Arial" w:cs="Arial"/>
          <w:b/>
          <w:bCs/>
          <w:lang w:val="sr-Latn-RS"/>
        </w:rPr>
        <w:t>October</w:t>
      </w:r>
      <w:r w:rsidR="00464211" w:rsidRPr="00FF4AFE">
        <w:rPr>
          <w:rFonts w:ascii="Arial" w:hAnsi="Arial" w:cs="Arial"/>
          <w:b/>
          <w:bCs/>
          <w:lang w:val="ga-IE"/>
        </w:rPr>
        <w:t xml:space="preserve"> to </w:t>
      </w:r>
      <w:r w:rsidRPr="00FF4AFE">
        <w:rPr>
          <w:rFonts w:ascii="Arial" w:hAnsi="Arial" w:cs="Arial"/>
          <w:b/>
          <w:bCs/>
          <w:lang w:val="ga-IE"/>
        </w:rPr>
        <w:t xml:space="preserve">8th of </w:t>
      </w:r>
      <w:r w:rsidR="00464211" w:rsidRPr="00FF4AFE">
        <w:rPr>
          <w:rFonts w:ascii="Arial" w:hAnsi="Arial" w:cs="Arial"/>
          <w:b/>
          <w:bCs/>
          <w:lang w:val="sr-Latn-RS"/>
        </w:rPr>
        <w:t>October</w:t>
      </w:r>
      <w:r w:rsidRPr="00FF4AFE">
        <w:rPr>
          <w:rFonts w:ascii="Arial" w:hAnsi="Arial" w:cs="Arial"/>
          <w:b/>
          <w:bCs/>
          <w:lang w:val="ga-IE"/>
        </w:rPr>
        <w:t xml:space="preserve"> 2018</w:t>
      </w:r>
    </w:p>
    <w:p w14:paraId="667C4638" w14:textId="77777777" w:rsidR="00D9470D" w:rsidRPr="00FF4AFE" w:rsidRDefault="00D9470D" w:rsidP="00D9470D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lang w:val="ga-IE"/>
        </w:rPr>
      </w:pPr>
    </w:p>
    <w:p w14:paraId="489EB1CD" w14:textId="77777777" w:rsidR="00D9470D" w:rsidRPr="00FF4AFE" w:rsidRDefault="00464211" w:rsidP="00D9470D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lang w:val="ga-IE"/>
        </w:rPr>
      </w:pPr>
      <w:r w:rsidRPr="00FF4AFE">
        <w:rPr>
          <w:rFonts w:ascii="Arial" w:hAnsi="Arial" w:cs="Arial"/>
          <w:b/>
          <w:bCs/>
          <w:lang w:val="ga-IE"/>
        </w:rPr>
        <w:t>(1</w:t>
      </w:r>
      <w:r w:rsidRPr="00FF4AFE">
        <w:rPr>
          <w:rFonts w:ascii="Arial" w:hAnsi="Arial" w:cs="Arial"/>
          <w:b/>
          <w:bCs/>
          <w:lang w:val="sr-Latn-RS"/>
        </w:rPr>
        <w:t>st</w:t>
      </w:r>
      <w:r w:rsidR="00D9470D" w:rsidRPr="00FF4AFE">
        <w:rPr>
          <w:rFonts w:ascii="Arial" w:hAnsi="Arial" w:cs="Arial"/>
          <w:b/>
          <w:bCs/>
          <w:lang w:val="ga-IE"/>
        </w:rPr>
        <w:t xml:space="preserve"> of </w:t>
      </w:r>
      <w:r w:rsidR="000B4A9A">
        <w:rPr>
          <w:rFonts w:ascii="Arial" w:hAnsi="Arial" w:cs="Arial"/>
          <w:b/>
          <w:bCs/>
          <w:lang w:val="ga-IE"/>
        </w:rPr>
        <w:t>October</w:t>
      </w:r>
      <w:r w:rsidR="00D9470D" w:rsidRPr="00FF4AFE">
        <w:rPr>
          <w:rFonts w:ascii="Arial" w:hAnsi="Arial" w:cs="Arial"/>
          <w:b/>
          <w:bCs/>
          <w:lang w:val="ga-IE"/>
        </w:rPr>
        <w:t xml:space="preserve"> - Arrival Day to Sremski Karlovci, Serbia – 8th of </w:t>
      </w:r>
      <w:r w:rsidR="000B4A9A">
        <w:rPr>
          <w:rFonts w:ascii="Arial" w:hAnsi="Arial" w:cs="Arial"/>
          <w:b/>
          <w:bCs/>
          <w:lang w:val="ga-IE"/>
        </w:rPr>
        <w:t>October</w:t>
      </w:r>
      <w:r w:rsidR="00D9470D" w:rsidRPr="00FF4AFE">
        <w:rPr>
          <w:rFonts w:ascii="Arial" w:hAnsi="Arial" w:cs="Arial"/>
          <w:b/>
          <w:bCs/>
          <w:lang w:val="ga-IE"/>
        </w:rPr>
        <w:t xml:space="preserve"> - Departure Day from Tuzla, BiH)</w:t>
      </w:r>
    </w:p>
    <w:p w14:paraId="0B17EF0D" w14:textId="77777777" w:rsidR="00D9470D" w:rsidRPr="00FF4AFE" w:rsidRDefault="00D9470D" w:rsidP="00D9470D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</w:p>
    <w:p w14:paraId="303A7694" w14:textId="77777777" w:rsidR="00D9470D" w:rsidRPr="00FF4AFE" w:rsidRDefault="00D9470D" w:rsidP="001E4C79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lang w:val="ga-IE"/>
        </w:rPr>
      </w:pPr>
      <w:r w:rsidRPr="00FF4AFE">
        <w:rPr>
          <w:rFonts w:ascii="Arial" w:hAnsi="Arial" w:cs="Arial"/>
          <w:b/>
          <w:bCs/>
          <w:lang w:val="ga-IE"/>
        </w:rPr>
        <w:t xml:space="preserve">If you are interested in becoming a participant on this training please complete the application form until 1st of </w:t>
      </w:r>
      <w:r w:rsidR="00464211" w:rsidRPr="00FF4AFE">
        <w:rPr>
          <w:rFonts w:ascii="Arial" w:hAnsi="Arial" w:cs="Arial"/>
          <w:b/>
          <w:bCs/>
          <w:lang w:val="sr-Latn-RS"/>
        </w:rPr>
        <w:t>September</w:t>
      </w:r>
      <w:r w:rsidRPr="00FF4AFE">
        <w:rPr>
          <w:rFonts w:ascii="Arial" w:hAnsi="Arial" w:cs="Arial"/>
          <w:b/>
          <w:bCs/>
          <w:lang w:val="ga-IE"/>
        </w:rPr>
        <w:t xml:space="preserve"> 2018</w:t>
      </w:r>
    </w:p>
    <w:p w14:paraId="4DE3CFBA" w14:textId="77777777" w:rsidR="00D9470D" w:rsidRPr="00FF4AFE" w:rsidRDefault="00D9470D" w:rsidP="00D9470D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tbl>
      <w:tblPr>
        <w:tblW w:w="1009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2"/>
        <w:gridCol w:w="1402"/>
        <w:gridCol w:w="1259"/>
        <w:gridCol w:w="1752"/>
      </w:tblGrid>
      <w:tr w:rsidR="00D9470D" w:rsidRPr="00FF4AFE" w14:paraId="26B7546C" w14:textId="77777777" w:rsidTr="002E6C70">
        <w:trPr>
          <w:trHeight w:val="240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37A4E2BF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A80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D9470D" w:rsidRPr="00FF4AFE" w14:paraId="5B7E3748" w14:textId="77777777" w:rsidTr="002E6C70">
        <w:trPr>
          <w:trHeight w:val="22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622E777E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Surname: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08D2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D9470D" w:rsidRPr="00FF4AFE" w14:paraId="34ED3E8A" w14:textId="77777777" w:rsidTr="002E6C70">
        <w:trPr>
          <w:trHeight w:val="22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141B9A94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of birth </w:t>
            </w:r>
            <w:r w:rsidRPr="00FF4AF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(DD/MM/YYYY)</w:t>
            </w: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5F1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D9470D" w:rsidRPr="00FF4AFE" w14:paraId="67E477E5" w14:textId="77777777" w:rsidTr="002E6C70">
        <w:trPr>
          <w:trHeight w:val="22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0C8512A0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Gender: male/female/transgender/gender fluid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2A1D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D9470D" w:rsidRPr="00FF4AFE" w14:paraId="5EB13B01" w14:textId="77777777" w:rsidTr="002E6C70">
        <w:trPr>
          <w:trHeight w:val="22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42D87278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Address: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D1D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D9470D" w:rsidRPr="00FF4AFE" w14:paraId="11D0BC8C" w14:textId="77777777" w:rsidTr="002E6C70">
        <w:trPr>
          <w:trHeight w:val="22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2D81E764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C356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D9470D" w:rsidRPr="00FF4AFE" w14:paraId="0F7F1F66" w14:textId="77777777" w:rsidTr="002E6C70">
        <w:trPr>
          <w:trHeight w:val="226"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0FDDF58B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Email: </w:t>
            </w: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8F31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</w:tc>
      </w:tr>
      <w:tr w:rsidR="00D9470D" w:rsidRPr="00FF4AFE" w14:paraId="66D4A9EB" w14:textId="77777777" w:rsidTr="002E6C70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hideMark/>
          </w:tcPr>
          <w:p w14:paraId="1AE4424E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Please indicate your level of English: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0714B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6F"/>
            </w:r>
          </w:p>
          <w:p w14:paraId="7497249B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average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50C2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6F"/>
            </w:r>
          </w:p>
          <w:p w14:paraId="547B0575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very good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D3153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6F"/>
            </w:r>
          </w:p>
          <w:p w14:paraId="59A9EC22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fluent</w:t>
            </w:r>
          </w:p>
        </w:tc>
      </w:tr>
      <w:tr w:rsidR="00D9470D" w:rsidRPr="00FF4AFE" w14:paraId="22DC47BF" w14:textId="77777777" w:rsidTr="002E6C70"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</w:tcPr>
          <w:p w14:paraId="078786D9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your organization </w:t>
            </w:r>
          </w:p>
          <w:p w14:paraId="754CEA93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0F00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7B92E92" w14:textId="77777777" w:rsidR="00D9470D" w:rsidRPr="00FF4AFE" w:rsidRDefault="00D9470D" w:rsidP="00D9470D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</w:p>
    <w:p w14:paraId="163C7C1F" w14:textId="77777777" w:rsidR="00D9470D" w:rsidRPr="00FF4AFE" w:rsidRDefault="00D9470D" w:rsidP="00D9470D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ga-IE"/>
        </w:rPr>
      </w:pPr>
    </w:p>
    <w:p w14:paraId="29726616" w14:textId="77777777" w:rsidR="001510E0" w:rsidRPr="00FF4AFE" w:rsidRDefault="001510E0" w:rsidP="00D9470D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ga-IE"/>
        </w:rPr>
      </w:pPr>
    </w:p>
    <w:tbl>
      <w:tblPr>
        <w:tblW w:w="10037" w:type="dxa"/>
        <w:tblInd w:w="-6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037"/>
      </w:tblGrid>
      <w:tr w:rsidR="00D9470D" w:rsidRPr="00FF4AFE" w14:paraId="23417EF2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4C33602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What is your motivation to participate in this training?</w:t>
            </w:r>
          </w:p>
          <w:p w14:paraId="6FFBA04C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70D" w:rsidRPr="00FF4AFE" w14:paraId="307A6E63" w14:textId="77777777" w:rsidTr="002E6C70">
        <w:trPr>
          <w:trHeight w:val="476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BCCB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EA7809" w14:textId="77777777" w:rsidR="001E4C79" w:rsidRPr="00FF4AFE" w:rsidRDefault="001E4C79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0BC544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9B8CED" w14:textId="77777777" w:rsidR="00CB63D0" w:rsidRPr="00FF4AFE" w:rsidRDefault="00CB63D0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70D" w:rsidRPr="00FF4AFE" w14:paraId="152EA5A6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63E9A367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Tell us a little about how the topic (extremism, fascism, violence) impacts your life and those around you?</w:t>
            </w:r>
          </w:p>
        </w:tc>
      </w:tr>
      <w:tr w:rsidR="00D9470D" w:rsidRPr="00FF4AFE" w14:paraId="2DC9946C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5951E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866223" w14:textId="77777777" w:rsidR="001E4C79" w:rsidRPr="00FF4AFE" w:rsidRDefault="001E4C79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06FA212" w14:textId="77777777" w:rsidR="00CB63D0" w:rsidRPr="00FF4AFE" w:rsidRDefault="00CB63D0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5A95FB5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70D" w:rsidRPr="00FF4AFE" w14:paraId="0E870B0D" w14:textId="77777777" w:rsidTr="00D9470D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94FBBC4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Present yourself in few sentences: </w:t>
            </w:r>
          </w:p>
          <w:p w14:paraId="72E32172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70D" w:rsidRPr="00FF4AFE" w14:paraId="60B8DA0E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BFB648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C0C9B6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5073823" w14:textId="77777777" w:rsidR="00CB63D0" w:rsidRPr="00FF4AFE" w:rsidRDefault="00CB63D0" w:rsidP="00CB63D0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1017BA5" w14:textId="77777777" w:rsidR="00CB63D0" w:rsidRPr="00FF4AFE" w:rsidRDefault="00CB63D0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F13632" w14:textId="77777777" w:rsidR="00CB63D0" w:rsidRPr="00FF4AFE" w:rsidRDefault="00CB63D0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70D" w:rsidRPr="00FF4AFE" w14:paraId="37D32771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2E922646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kind of experience (if any) do you have regarding working with young people?  </w:t>
            </w:r>
          </w:p>
        </w:tc>
      </w:tr>
      <w:tr w:rsidR="00D9470D" w:rsidRPr="00FF4AFE" w14:paraId="43CA7508" w14:textId="77777777" w:rsidTr="002E6C70">
        <w:trPr>
          <w:trHeight w:val="800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CF5FD" w14:textId="77777777" w:rsidR="00CB63D0" w:rsidRPr="00FF4AFE" w:rsidRDefault="00CB63D0" w:rsidP="00D9470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295BFE1" w14:textId="77777777" w:rsidR="00CB63D0" w:rsidRPr="00FF4AFE" w:rsidRDefault="00CB63D0" w:rsidP="00D9470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5EEF3D4" w14:textId="77777777" w:rsidR="00CB63D0" w:rsidRPr="00FF4AFE" w:rsidRDefault="00CB63D0" w:rsidP="00D9470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0CE4BB" w14:textId="77777777" w:rsidR="00FB4493" w:rsidRPr="00FF4AFE" w:rsidRDefault="00FB4493" w:rsidP="00D9470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8AFB62C" w14:textId="77777777" w:rsidR="00FB4493" w:rsidRDefault="00FB4493" w:rsidP="00D9470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DAE670D" w14:textId="77777777" w:rsidR="0087225B" w:rsidRPr="00FF4AFE" w:rsidRDefault="0087225B" w:rsidP="00D9470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</w:p>
          <w:p w14:paraId="77EC8076" w14:textId="77777777" w:rsidR="00FB4493" w:rsidRPr="00FF4AFE" w:rsidRDefault="00FB4493" w:rsidP="00D9470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7091DD6" w14:textId="77777777" w:rsidR="00CB63D0" w:rsidRPr="00FF4AFE" w:rsidRDefault="00CB63D0" w:rsidP="00D9470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70D" w:rsidRPr="00FF4AFE" w14:paraId="7ACECBB9" w14:textId="77777777" w:rsidTr="001510E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8F88906" w14:textId="77777777" w:rsidR="00D9470D" w:rsidRPr="00FF4AFE" w:rsidRDefault="001510E0" w:rsidP="001510E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What kind of experience (if any) do you have in the field of performance? </w:t>
            </w:r>
          </w:p>
          <w:p w14:paraId="01AD9236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10E0" w:rsidRPr="00FF4AFE" w14:paraId="7C3A5F3D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A6A7B8E" w14:textId="77777777" w:rsidR="001510E0" w:rsidRPr="00FF4AFE" w:rsidRDefault="001510E0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12F764" w14:textId="77777777" w:rsidR="001510E0" w:rsidRPr="00FF4AFE" w:rsidRDefault="001510E0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A97404" w14:textId="77777777" w:rsidR="001E4C79" w:rsidRPr="00FF4AFE" w:rsidRDefault="001E4C79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D4C29B" w14:textId="77777777" w:rsidR="001E4C79" w:rsidRPr="00FF4AFE" w:rsidRDefault="001E4C79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10E0" w:rsidRPr="00FF4AFE" w14:paraId="3EEB4728" w14:textId="77777777" w:rsidTr="001510E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6664AA6F" w14:textId="77777777" w:rsidR="001510E0" w:rsidRPr="00FF4AFE" w:rsidRDefault="001510E0" w:rsidP="001510E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What kind of experience (if any) do you have in the field of short movies?</w:t>
            </w:r>
          </w:p>
        </w:tc>
      </w:tr>
      <w:tr w:rsidR="001510E0" w:rsidRPr="00FF4AFE" w14:paraId="19B9DAC1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3159369" w14:textId="77777777" w:rsidR="001510E0" w:rsidRPr="00FF4AFE" w:rsidRDefault="001510E0" w:rsidP="001510E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DC500BB" w14:textId="77777777" w:rsidR="001510E0" w:rsidRPr="00FF4AFE" w:rsidRDefault="001510E0" w:rsidP="001510E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10E0" w:rsidRPr="00FF4AFE" w14:paraId="3946B6A9" w14:textId="77777777" w:rsidTr="001510E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A09E945" w14:textId="77777777" w:rsidR="001510E0" w:rsidRPr="00FF4AFE" w:rsidRDefault="001510E0" w:rsidP="001510E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What you would like to experience on this training more: creating performances or short movies (it is obligatory to decide, because participants will be divided in two groups)</w:t>
            </w:r>
          </w:p>
        </w:tc>
      </w:tr>
      <w:tr w:rsidR="001510E0" w:rsidRPr="00FF4AFE" w14:paraId="083A783D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8DA4CE1" w14:textId="77777777" w:rsidR="001510E0" w:rsidRPr="00FF4AFE" w:rsidRDefault="001510E0" w:rsidP="001510E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9C44BA0" w14:textId="77777777" w:rsidR="001E4C79" w:rsidRPr="00FF4AFE" w:rsidRDefault="001E4C79" w:rsidP="001510E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960495" w14:textId="77777777" w:rsidR="001510E0" w:rsidRPr="00FF4AFE" w:rsidRDefault="001510E0" w:rsidP="001510E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10E0" w:rsidRPr="00FF4AFE" w14:paraId="56456B7E" w14:textId="77777777" w:rsidTr="001510E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462360CD" w14:textId="77777777" w:rsidR="001510E0" w:rsidRPr="00FF4AFE" w:rsidRDefault="001510E0" w:rsidP="001510E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Do you have possibilities to bring camera or laptop?</w:t>
            </w:r>
          </w:p>
        </w:tc>
      </w:tr>
      <w:tr w:rsidR="001510E0" w:rsidRPr="00FF4AFE" w14:paraId="16D84382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039A481" w14:textId="77777777" w:rsidR="001510E0" w:rsidRPr="00FF4AFE" w:rsidRDefault="001510E0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E68B9A2" w14:textId="77777777" w:rsidR="001510E0" w:rsidRPr="00FF4AFE" w:rsidRDefault="001510E0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A674B7" w14:textId="77777777" w:rsidR="001E4C79" w:rsidRPr="00FF4AFE" w:rsidRDefault="001E4C79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510E0" w:rsidRPr="00FF4AFE" w14:paraId="56F24DE4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01A2A075" w14:textId="77777777" w:rsidR="001510E0" w:rsidRPr="00FF4AFE" w:rsidRDefault="001510E0" w:rsidP="001510E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What can you contribute to this training?</w:t>
            </w:r>
          </w:p>
        </w:tc>
      </w:tr>
      <w:tr w:rsidR="00D9470D" w:rsidRPr="00FF4AFE" w14:paraId="13965BF8" w14:textId="77777777" w:rsidTr="002E6C70">
        <w:trPr>
          <w:trHeight w:val="755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3162C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70D" w:rsidRPr="00FF4AFE" w14:paraId="2E0A8384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A530599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What do you want to gain from this Training course (please give us the 3 most important outcomes of this training for you personally):</w:t>
            </w:r>
          </w:p>
        </w:tc>
      </w:tr>
      <w:tr w:rsidR="00D9470D" w:rsidRPr="00FF4AFE" w14:paraId="24837AFF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3CFC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848E2C" w14:textId="77777777" w:rsidR="001E4C79" w:rsidRPr="00FF4AFE" w:rsidRDefault="001E4C79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C4F2D24" w14:textId="77777777" w:rsidR="001E4C79" w:rsidRPr="00FF4AFE" w:rsidRDefault="001E4C79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70D" w:rsidRPr="00FF4AFE" w14:paraId="5178A997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631255F6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How do you plan to use the knowledge gained during this training course ?</w:t>
            </w:r>
          </w:p>
        </w:tc>
      </w:tr>
      <w:tr w:rsidR="00D9470D" w:rsidRPr="00FF4AFE" w14:paraId="43E91293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EDCED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3E261F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1494BAE" w14:textId="77777777" w:rsidR="001E4C79" w:rsidRPr="00FF4AFE" w:rsidRDefault="001E4C79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70D" w:rsidRPr="00FF4AFE" w14:paraId="769C1941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F7A6C5D" w14:textId="77777777" w:rsidR="00D9470D" w:rsidRPr="00FF4AFE" w:rsidRDefault="001E4C79" w:rsidP="001510E0">
            <w:pPr>
              <w:tabs>
                <w:tab w:val="left" w:pos="1080"/>
              </w:tabs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Do you have any special requirements (mobility, medical conditions, accommodations, dietary, restrictions etc.)?</w:t>
            </w:r>
          </w:p>
        </w:tc>
      </w:tr>
      <w:tr w:rsidR="00D9470D" w:rsidRPr="00FF4AFE" w14:paraId="0894B101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1BAE9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4EC76DA" w14:textId="77777777" w:rsidR="001E4C79" w:rsidRPr="00FF4AFE" w:rsidRDefault="001E4C79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986CDA" w14:textId="77777777" w:rsidR="001E4C79" w:rsidRPr="00FF4AFE" w:rsidRDefault="001E4C79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9470D" w:rsidRPr="00FF4AFE" w14:paraId="68FE3D56" w14:textId="77777777" w:rsidTr="002E6C7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B57239E" w14:textId="77777777" w:rsidR="00D9470D" w:rsidRPr="00FF4AFE" w:rsidRDefault="001E4C79" w:rsidP="00D9470D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4AFE">
              <w:rPr>
                <w:rFonts w:ascii="Arial" w:hAnsi="Arial" w:cs="Arial"/>
                <w:b/>
                <w:bCs/>
                <w:sz w:val="18"/>
                <w:szCs w:val="18"/>
              </w:rPr>
              <w:t>Any other comments?</w:t>
            </w:r>
          </w:p>
        </w:tc>
      </w:tr>
      <w:tr w:rsidR="00D9470D" w:rsidRPr="00FF4AFE" w14:paraId="04775870" w14:textId="77777777" w:rsidTr="001510E0">
        <w:trPr>
          <w:trHeight w:val="323"/>
        </w:trPr>
        <w:tc>
          <w:tcPr>
            <w:tcW w:w="10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FD61" w14:textId="77777777" w:rsidR="00D9470D" w:rsidRPr="00FF4AFE" w:rsidRDefault="00D9470D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E9C7D14" w14:textId="77777777" w:rsidR="001E4C79" w:rsidRPr="00FF4AFE" w:rsidRDefault="001E4C79" w:rsidP="00D9470D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71887103" w14:textId="77777777" w:rsidR="0041770E" w:rsidRPr="00FF4AFE" w:rsidRDefault="0041770E" w:rsidP="0041770E">
      <w:pPr>
        <w:tabs>
          <w:tab w:val="left" w:pos="1080"/>
        </w:tabs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it-IT"/>
        </w:rPr>
      </w:pPr>
    </w:p>
    <w:sectPr w:rsidR="0041770E" w:rsidRPr="00FF4AFE" w:rsidSect="00FF4AFE">
      <w:headerReference w:type="default" r:id="rId11"/>
      <w:footerReference w:type="default" r:id="rId12"/>
      <w:pgSz w:w="12240" w:h="15840"/>
      <w:pgMar w:top="1660" w:right="1467" w:bottom="567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57E1A" w14:textId="77777777" w:rsidR="00192C0A" w:rsidRDefault="00192C0A" w:rsidP="001D183E">
      <w:pPr>
        <w:spacing w:after="0" w:line="240" w:lineRule="auto"/>
      </w:pPr>
      <w:r>
        <w:separator/>
      </w:r>
    </w:p>
  </w:endnote>
  <w:endnote w:type="continuationSeparator" w:id="0">
    <w:p w14:paraId="78B597D8" w14:textId="77777777" w:rsidR="00192C0A" w:rsidRDefault="00192C0A" w:rsidP="001D1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FE6B0" w14:textId="77777777" w:rsidR="00464211" w:rsidRDefault="00464211" w:rsidP="00464211">
    <w:pPr>
      <w:tabs>
        <w:tab w:val="left" w:pos="1080"/>
      </w:tabs>
      <w:spacing w:after="0" w:line="240" w:lineRule="auto"/>
      <w:jc w:val="center"/>
      <w:rPr>
        <w:rFonts w:ascii="Arial" w:hAnsi="Arial" w:cs="Arial"/>
        <w:i/>
        <w:sz w:val="18"/>
        <w:szCs w:val="18"/>
      </w:rPr>
    </w:pPr>
  </w:p>
  <w:p w14:paraId="5BF1BC9C" w14:textId="77777777" w:rsidR="00464211" w:rsidRPr="00464211" w:rsidRDefault="00464211" w:rsidP="00464211">
    <w:pPr>
      <w:tabs>
        <w:tab w:val="left" w:pos="1080"/>
      </w:tabs>
      <w:spacing w:after="0" w:line="240" w:lineRule="auto"/>
      <w:jc w:val="center"/>
      <w:rPr>
        <w:rFonts w:ascii="Arial" w:hAnsi="Arial" w:cs="Arial"/>
        <w:b/>
        <w:i/>
        <w:sz w:val="16"/>
        <w:szCs w:val="16"/>
      </w:rPr>
    </w:pPr>
    <w:r w:rsidRPr="00464211">
      <w:rPr>
        <w:rFonts w:ascii="Arial" w:hAnsi="Arial" w:cs="Arial"/>
        <w:b/>
        <w:i/>
        <w:sz w:val="16"/>
        <w:szCs w:val="16"/>
      </w:rPr>
      <w:t xml:space="preserve">Group </w:t>
    </w:r>
    <w:r>
      <w:rPr>
        <w:rFonts w:ascii="Arial" w:hAnsi="Arial" w:cs="Arial"/>
        <w:b/>
        <w:i/>
        <w:sz w:val="16"/>
        <w:szCs w:val="16"/>
      </w:rPr>
      <w:t>“</w:t>
    </w:r>
    <w:r w:rsidRPr="00464211">
      <w:rPr>
        <w:rFonts w:ascii="Arial" w:hAnsi="Arial" w:cs="Arial"/>
        <w:b/>
        <w:i/>
        <w:sz w:val="16"/>
        <w:szCs w:val="16"/>
      </w:rPr>
      <w:t>Let’</w:t>
    </w:r>
    <w:r>
      <w:rPr>
        <w:rFonts w:ascii="Arial" w:hAnsi="Arial" w:cs="Arial"/>
        <w:b/>
        <w:i/>
        <w:sz w:val="16"/>
        <w:szCs w:val="16"/>
      </w:rPr>
      <w:t xml:space="preserve">s…” </w:t>
    </w:r>
    <w:r w:rsidRPr="00464211">
      <w:rPr>
        <w:rFonts w:ascii="Arial" w:hAnsi="Arial" w:cs="Arial"/>
        <w:b/>
        <w:i/>
        <w:sz w:val="16"/>
        <w:szCs w:val="16"/>
      </w:rPr>
      <w:t>is realizing this project in cooperation with</w:t>
    </w:r>
    <w:r w:rsidRPr="00464211">
      <w:rPr>
        <w:rFonts w:ascii="Arial" w:hAnsi="Arial" w:cs="Arial"/>
        <w:b/>
        <w:i/>
        <w:sz w:val="16"/>
        <w:szCs w:val="16"/>
        <w:lang w:val="en-GB"/>
      </w:rPr>
      <w:t xml:space="preserve"> Center for youth progress, Albania, Psihointegra, Macedonia and Red cross of Tuzla canton, Bosnia and Herzegovina. Project is supported by </w:t>
    </w:r>
    <w:r w:rsidRPr="00464211">
      <w:rPr>
        <w:rFonts w:ascii="Arial" w:hAnsi="Arial" w:cs="Arial"/>
        <w:b/>
        <w:i/>
        <w:sz w:val="16"/>
        <w:szCs w:val="16"/>
      </w:rPr>
      <w:t>the Regional Youth Cooperation Office – RYCO.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A20D8" w14:textId="77777777" w:rsidR="00192C0A" w:rsidRDefault="00192C0A" w:rsidP="001D183E">
      <w:pPr>
        <w:spacing w:after="0" w:line="240" w:lineRule="auto"/>
      </w:pPr>
      <w:r>
        <w:separator/>
      </w:r>
    </w:p>
  </w:footnote>
  <w:footnote w:type="continuationSeparator" w:id="0">
    <w:p w14:paraId="3FEE3E60" w14:textId="77777777" w:rsidR="00192C0A" w:rsidRDefault="00192C0A" w:rsidP="001D1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E8416" w14:textId="77777777" w:rsidR="001D183E" w:rsidRPr="001D183E" w:rsidRDefault="008D458D" w:rsidP="0005119C">
    <w:pPr>
      <w:rPr>
        <w:rFonts w:ascii="Arial" w:hAnsi="Arial" w:cs="Arial"/>
        <w:b/>
        <w:sz w:val="28"/>
        <w:szCs w:val="28"/>
        <w:lang w:val="en-GB" w:eastAsia="sr-Latn-CS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1793EC47" wp14:editId="20DC1F2F">
          <wp:simplePos x="0" y="0"/>
          <wp:positionH relativeFrom="column">
            <wp:posOffset>41275</wp:posOffset>
          </wp:positionH>
          <wp:positionV relativeFrom="paragraph">
            <wp:posOffset>58420</wp:posOffset>
          </wp:positionV>
          <wp:extent cx="770890" cy="741045"/>
          <wp:effectExtent l="0" t="0" r="0" b="1905"/>
          <wp:wrapSquare wrapText="bothSides"/>
          <wp:docPr id="5" name="Picture 5" descr="D:\Documents\memo\Hajde da - NOVI LOGO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:\Documents\memo\Hajde da - NOVI LOGO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37A51B2D" wp14:editId="541063AA">
          <wp:simplePos x="0" y="0"/>
          <wp:positionH relativeFrom="column">
            <wp:posOffset>2648585</wp:posOffset>
          </wp:positionH>
          <wp:positionV relativeFrom="paragraph">
            <wp:posOffset>100965</wp:posOffset>
          </wp:positionV>
          <wp:extent cx="671830" cy="671830"/>
          <wp:effectExtent l="0" t="0" r="0" b="0"/>
          <wp:wrapSquare wrapText="bothSides"/>
          <wp:docPr id="4" name="Picture 4" descr="crveni-kriz-tuzl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rveni-kriz-tuzla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3CC5431" wp14:editId="20C690B4">
          <wp:simplePos x="0" y="0"/>
          <wp:positionH relativeFrom="column">
            <wp:posOffset>4739640</wp:posOffset>
          </wp:positionH>
          <wp:positionV relativeFrom="paragraph">
            <wp:posOffset>99060</wp:posOffset>
          </wp:positionV>
          <wp:extent cx="678180" cy="664845"/>
          <wp:effectExtent l="0" t="0" r="7620" b="1905"/>
          <wp:wrapSquare wrapText="bothSides"/>
          <wp:docPr id="1" name="Picture 1" descr="D:\Desktop\RYCO-Logo_Full-Color_Primary-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esktop\RYCO-Logo_Full-Color_Primary-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CAA0601" wp14:editId="21B5528B">
          <wp:simplePos x="0" y="0"/>
          <wp:positionH relativeFrom="column">
            <wp:posOffset>3653790</wp:posOffset>
          </wp:positionH>
          <wp:positionV relativeFrom="paragraph">
            <wp:posOffset>39370</wp:posOffset>
          </wp:positionV>
          <wp:extent cx="733425" cy="733425"/>
          <wp:effectExtent l="0" t="0" r="9525" b="9525"/>
          <wp:wrapSquare wrapText="bothSides"/>
          <wp:docPr id="3" name="Picture 3" descr="psihointegr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sihointegra 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42C73D7" wp14:editId="7864D4AC">
          <wp:simplePos x="0" y="0"/>
          <wp:positionH relativeFrom="column">
            <wp:posOffset>996315</wp:posOffset>
          </wp:positionH>
          <wp:positionV relativeFrom="paragraph">
            <wp:posOffset>67310</wp:posOffset>
          </wp:positionV>
          <wp:extent cx="1285875" cy="704215"/>
          <wp:effectExtent l="0" t="0" r="9525" b="635"/>
          <wp:wrapSquare wrapText="bothSides"/>
          <wp:docPr id="2" name="Picture 2" descr="Logo-CYP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CYP-pn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704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32380" w:rsidRPr="00232380">
      <w:t xml:space="preserve"> </w:t>
    </w:r>
    <w:r w:rsidR="00F305CE">
      <w:t xml:space="preserve">          </w:t>
    </w:r>
    <w:r w:rsidR="00557904">
      <w:t xml:space="preserve">        </w:t>
    </w:r>
    <w:r w:rsidR="00F305CE">
      <w:t xml:space="preserve">                       </w:t>
    </w:r>
    <w:r w:rsidR="00557904">
      <w:t xml:space="preserve"> </w:t>
    </w:r>
    <w:r w:rsidR="00F305CE" w:rsidRPr="00F305CE">
      <w:rPr>
        <w:rFonts w:ascii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1B20E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8EB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4EC3C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81480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F8BF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CAB0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6A10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A0E3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EC11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56E2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523CD"/>
    <w:multiLevelType w:val="hybridMultilevel"/>
    <w:tmpl w:val="59FEBDD4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DC1D35"/>
    <w:multiLevelType w:val="hybridMultilevel"/>
    <w:tmpl w:val="5F1C2274"/>
    <w:lvl w:ilvl="0" w:tplc="04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12">
    <w:nsid w:val="1025091E"/>
    <w:multiLevelType w:val="hybridMultilevel"/>
    <w:tmpl w:val="E1D2F254"/>
    <w:lvl w:ilvl="0" w:tplc="2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A3817"/>
    <w:multiLevelType w:val="hybridMultilevel"/>
    <w:tmpl w:val="21D694A8"/>
    <w:lvl w:ilvl="0" w:tplc="0409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4">
    <w:nsid w:val="2CEB6993"/>
    <w:multiLevelType w:val="hybridMultilevel"/>
    <w:tmpl w:val="E49CB11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D1349C"/>
    <w:multiLevelType w:val="hybridMultilevel"/>
    <w:tmpl w:val="DFC08D00"/>
    <w:lvl w:ilvl="0" w:tplc="2ACE9CC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7920B52"/>
    <w:multiLevelType w:val="hybridMultilevel"/>
    <w:tmpl w:val="E3189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7307EA"/>
    <w:multiLevelType w:val="hybridMultilevel"/>
    <w:tmpl w:val="03D45A46"/>
    <w:lvl w:ilvl="0" w:tplc="2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6D16D8"/>
    <w:multiLevelType w:val="hybridMultilevel"/>
    <w:tmpl w:val="0C0C8AB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C2488D"/>
    <w:multiLevelType w:val="hybridMultilevel"/>
    <w:tmpl w:val="A8B846A0"/>
    <w:lvl w:ilvl="0" w:tplc="53823D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3C2C52"/>
    <w:multiLevelType w:val="multilevel"/>
    <w:tmpl w:val="DFC08D0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A015A7"/>
    <w:multiLevelType w:val="hybridMultilevel"/>
    <w:tmpl w:val="FBC2F6A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45D91"/>
    <w:multiLevelType w:val="hybridMultilevel"/>
    <w:tmpl w:val="B492D58C"/>
    <w:lvl w:ilvl="0" w:tplc="F490DE36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CB55BD"/>
    <w:multiLevelType w:val="hybridMultilevel"/>
    <w:tmpl w:val="07349C6C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735071"/>
    <w:multiLevelType w:val="hybridMultilevel"/>
    <w:tmpl w:val="A0C6547A"/>
    <w:lvl w:ilvl="0" w:tplc="241A000D">
      <w:start w:val="1"/>
      <w:numFmt w:val="bullet"/>
      <w:lvlText w:val=""/>
      <w:lvlJc w:val="left"/>
      <w:pPr>
        <w:tabs>
          <w:tab w:val="num" w:pos="1145"/>
        </w:tabs>
        <w:ind w:left="1145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E66F54"/>
    <w:multiLevelType w:val="hybridMultilevel"/>
    <w:tmpl w:val="85F23640"/>
    <w:lvl w:ilvl="0" w:tplc="39B65C5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20"/>
  </w:num>
  <w:num w:numId="14">
    <w:abstractNumId w:val="25"/>
  </w:num>
  <w:num w:numId="15">
    <w:abstractNumId w:val="11"/>
  </w:num>
  <w:num w:numId="16">
    <w:abstractNumId w:val="22"/>
  </w:num>
  <w:num w:numId="17">
    <w:abstractNumId w:val="17"/>
  </w:num>
  <w:num w:numId="18">
    <w:abstractNumId w:val="12"/>
  </w:num>
  <w:num w:numId="19">
    <w:abstractNumId w:val="14"/>
  </w:num>
  <w:num w:numId="20">
    <w:abstractNumId w:val="10"/>
  </w:num>
  <w:num w:numId="21">
    <w:abstractNumId w:val="24"/>
  </w:num>
  <w:num w:numId="22">
    <w:abstractNumId w:val="19"/>
  </w:num>
  <w:num w:numId="23">
    <w:abstractNumId w:val="18"/>
  </w:num>
  <w:num w:numId="24">
    <w:abstractNumId w:val="21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53"/>
    <w:rsid w:val="000123CA"/>
    <w:rsid w:val="00016BED"/>
    <w:rsid w:val="000211B7"/>
    <w:rsid w:val="000346A5"/>
    <w:rsid w:val="00034D2C"/>
    <w:rsid w:val="00043934"/>
    <w:rsid w:val="0005119C"/>
    <w:rsid w:val="000B05A8"/>
    <w:rsid w:val="000B1AFB"/>
    <w:rsid w:val="000B4A9A"/>
    <w:rsid w:val="0013120A"/>
    <w:rsid w:val="001405FC"/>
    <w:rsid w:val="001476E9"/>
    <w:rsid w:val="001510E0"/>
    <w:rsid w:val="00192C0A"/>
    <w:rsid w:val="001A631E"/>
    <w:rsid w:val="001A6C80"/>
    <w:rsid w:val="001B1C65"/>
    <w:rsid w:val="001C4B79"/>
    <w:rsid w:val="001D183E"/>
    <w:rsid w:val="001E4C79"/>
    <w:rsid w:val="001F638C"/>
    <w:rsid w:val="0020745B"/>
    <w:rsid w:val="00232380"/>
    <w:rsid w:val="002410B2"/>
    <w:rsid w:val="0024486A"/>
    <w:rsid w:val="0024519F"/>
    <w:rsid w:val="00247C99"/>
    <w:rsid w:val="00253345"/>
    <w:rsid w:val="002736AC"/>
    <w:rsid w:val="00275573"/>
    <w:rsid w:val="002A18AD"/>
    <w:rsid w:val="002A2D8A"/>
    <w:rsid w:val="002E33A7"/>
    <w:rsid w:val="002E6C70"/>
    <w:rsid w:val="00310889"/>
    <w:rsid w:val="00352BAB"/>
    <w:rsid w:val="00376C26"/>
    <w:rsid w:val="00382068"/>
    <w:rsid w:val="003A6B73"/>
    <w:rsid w:val="003B0F21"/>
    <w:rsid w:val="003C0477"/>
    <w:rsid w:val="003E0783"/>
    <w:rsid w:val="003E507D"/>
    <w:rsid w:val="003E7863"/>
    <w:rsid w:val="00401140"/>
    <w:rsid w:val="00405D28"/>
    <w:rsid w:val="00410A1D"/>
    <w:rsid w:val="0041574D"/>
    <w:rsid w:val="0041770E"/>
    <w:rsid w:val="00417C80"/>
    <w:rsid w:val="00421C4E"/>
    <w:rsid w:val="00436AC3"/>
    <w:rsid w:val="00457B75"/>
    <w:rsid w:val="00464211"/>
    <w:rsid w:val="004802D6"/>
    <w:rsid w:val="004C5628"/>
    <w:rsid w:val="004F7EBB"/>
    <w:rsid w:val="005275A4"/>
    <w:rsid w:val="005328C3"/>
    <w:rsid w:val="00543D8D"/>
    <w:rsid w:val="00551BE7"/>
    <w:rsid w:val="00557104"/>
    <w:rsid w:val="00557904"/>
    <w:rsid w:val="0056102A"/>
    <w:rsid w:val="00564D9A"/>
    <w:rsid w:val="0058194B"/>
    <w:rsid w:val="00586594"/>
    <w:rsid w:val="00595A1D"/>
    <w:rsid w:val="005B5CF5"/>
    <w:rsid w:val="005C0B90"/>
    <w:rsid w:val="005C283D"/>
    <w:rsid w:val="005C5331"/>
    <w:rsid w:val="005F401C"/>
    <w:rsid w:val="00605CD9"/>
    <w:rsid w:val="006431E3"/>
    <w:rsid w:val="00645D73"/>
    <w:rsid w:val="006779E0"/>
    <w:rsid w:val="006936A2"/>
    <w:rsid w:val="006A46A2"/>
    <w:rsid w:val="006B00B8"/>
    <w:rsid w:val="006C6EA0"/>
    <w:rsid w:val="006C72E3"/>
    <w:rsid w:val="006C7D2C"/>
    <w:rsid w:val="006D393C"/>
    <w:rsid w:val="006E7907"/>
    <w:rsid w:val="00725057"/>
    <w:rsid w:val="00741DEE"/>
    <w:rsid w:val="00741F97"/>
    <w:rsid w:val="00746A40"/>
    <w:rsid w:val="0077328A"/>
    <w:rsid w:val="007A2394"/>
    <w:rsid w:val="007C015A"/>
    <w:rsid w:val="007D6601"/>
    <w:rsid w:val="007D70D1"/>
    <w:rsid w:val="0080120C"/>
    <w:rsid w:val="0087225B"/>
    <w:rsid w:val="008B6B96"/>
    <w:rsid w:val="008B7832"/>
    <w:rsid w:val="008C71A8"/>
    <w:rsid w:val="008D458D"/>
    <w:rsid w:val="008E3E3C"/>
    <w:rsid w:val="008F6FC8"/>
    <w:rsid w:val="009062E4"/>
    <w:rsid w:val="0092251E"/>
    <w:rsid w:val="00926C03"/>
    <w:rsid w:val="00934F33"/>
    <w:rsid w:val="00983404"/>
    <w:rsid w:val="00986503"/>
    <w:rsid w:val="009D56D8"/>
    <w:rsid w:val="00A33B03"/>
    <w:rsid w:val="00A35108"/>
    <w:rsid w:val="00A46039"/>
    <w:rsid w:val="00A54A19"/>
    <w:rsid w:val="00A62F80"/>
    <w:rsid w:val="00A85B0A"/>
    <w:rsid w:val="00A861BB"/>
    <w:rsid w:val="00AA0AAF"/>
    <w:rsid w:val="00AD1C00"/>
    <w:rsid w:val="00AE35C1"/>
    <w:rsid w:val="00AF6617"/>
    <w:rsid w:val="00AF7FD3"/>
    <w:rsid w:val="00B02CB6"/>
    <w:rsid w:val="00B06D6B"/>
    <w:rsid w:val="00B44558"/>
    <w:rsid w:val="00B62080"/>
    <w:rsid w:val="00B83553"/>
    <w:rsid w:val="00B947AB"/>
    <w:rsid w:val="00BB0604"/>
    <w:rsid w:val="00BC758C"/>
    <w:rsid w:val="00BE5660"/>
    <w:rsid w:val="00BF3F91"/>
    <w:rsid w:val="00BF4399"/>
    <w:rsid w:val="00C2238B"/>
    <w:rsid w:val="00C2461B"/>
    <w:rsid w:val="00C378E5"/>
    <w:rsid w:val="00C43575"/>
    <w:rsid w:val="00C50646"/>
    <w:rsid w:val="00C73226"/>
    <w:rsid w:val="00CB63D0"/>
    <w:rsid w:val="00CE7448"/>
    <w:rsid w:val="00D24F38"/>
    <w:rsid w:val="00D50DCC"/>
    <w:rsid w:val="00D759B3"/>
    <w:rsid w:val="00D8316F"/>
    <w:rsid w:val="00D908EB"/>
    <w:rsid w:val="00D9470D"/>
    <w:rsid w:val="00DB2156"/>
    <w:rsid w:val="00DF2E81"/>
    <w:rsid w:val="00DF3F46"/>
    <w:rsid w:val="00E04C0B"/>
    <w:rsid w:val="00E37FA7"/>
    <w:rsid w:val="00E41A38"/>
    <w:rsid w:val="00E439BA"/>
    <w:rsid w:val="00E46CDA"/>
    <w:rsid w:val="00E52E9D"/>
    <w:rsid w:val="00E637FD"/>
    <w:rsid w:val="00E814FF"/>
    <w:rsid w:val="00EC3950"/>
    <w:rsid w:val="00EC49C8"/>
    <w:rsid w:val="00EE7422"/>
    <w:rsid w:val="00EF07D5"/>
    <w:rsid w:val="00F02FE6"/>
    <w:rsid w:val="00F13C00"/>
    <w:rsid w:val="00F305CE"/>
    <w:rsid w:val="00F668D7"/>
    <w:rsid w:val="00F73041"/>
    <w:rsid w:val="00F9723F"/>
    <w:rsid w:val="00FA0566"/>
    <w:rsid w:val="00FA54ED"/>
    <w:rsid w:val="00FA6CC4"/>
    <w:rsid w:val="00FB4493"/>
    <w:rsid w:val="00FE17B6"/>
    <w:rsid w:val="00FE3CD5"/>
    <w:rsid w:val="00FF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0DF9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3553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85B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4F7EBB"/>
    <w:rPr>
      <w:rFonts w:eastAsia="Times New Roman"/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4F7EBB"/>
    <w:rPr>
      <w:color w:val="0000FF"/>
      <w:u w:val="single"/>
    </w:rPr>
  </w:style>
  <w:style w:type="paragraph" w:styleId="BodyText">
    <w:name w:val="Body Text"/>
    <w:basedOn w:val="Normal"/>
    <w:link w:val="BodyTextChar"/>
    <w:rsid w:val="00421C4E"/>
    <w:pPr>
      <w:spacing w:after="0" w:line="240" w:lineRule="auto"/>
    </w:pPr>
    <w:rPr>
      <w:rFonts w:ascii="Times New Roman" w:hAnsi="Times New Roman"/>
      <w:sz w:val="24"/>
      <w:szCs w:val="20"/>
      <w:lang w:val="bg-BG"/>
    </w:rPr>
  </w:style>
  <w:style w:type="character" w:customStyle="1" w:styleId="BodyTextChar">
    <w:name w:val="Body Text Char"/>
    <w:link w:val="BodyText"/>
    <w:rsid w:val="00421C4E"/>
    <w:rPr>
      <w:rFonts w:ascii="Times New Roman" w:eastAsia="Times New Roman" w:hAnsi="Times New Roman"/>
      <w:sz w:val="24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1D183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D183E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D183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D183E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1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183E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3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uzana@hajdeda.org.rs" TargetMode="External"/><Relationship Id="rId8" Type="http://schemas.openxmlformats.org/officeDocument/2006/relationships/hyperlink" Target="mailto:lavdrimshehu@yahoo.co.uk" TargetMode="External"/><Relationship Id="rId9" Type="http://schemas.openxmlformats.org/officeDocument/2006/relationships/hyperlink" Target="mailto:kostovskaivana@yahoo.com" TargetMode="External"/><Relationship Id="rId10" Type="http://schemas.openxmlformats.org/officeDocument/2006/relationships/hyperlink" Target="mailto:ckkanttz@bih.net.b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800</Words>
  <Characters>4562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the training (Action 3</vt:lpstr>
    </vt:vector>
  </TitlesOfParts>
  <Company>Deftones</Company>
  <LinksUpToDate>false</LinksUpToDate>
  <CharactersWithSpaces>5352</CharactersWithSpaces>
  <SharedDoc>false</SharedDoc>
  <HLinks>
    <vt:vector size="24" baseType="variant">
      <vt:variant>
        <vt:i4>6094908</vt:i4>
      </vt:variant>
      <vt:variant>
        <vt:i4>9</vt:i4>
      </vt:variant>
      <vt:variant>
        <vt:i4>0</vt:i4>
      </vt:variant>
      <vt:variant>
        <vt:i4>5</vt:i4>
      </vt:variant>
      <vt:variant>
        <vt:lpwstr>mailto:ckkanttz@bih.net.ba</vt:lpwstr>
      </vt:variant>
      <vt:variant>
        <vt:lpwstr/>
      </vt:variant>
      <vt:variant>
        <vt:i4>1048632</vt:i4>
      </vt:variant>
      <vt:variant>
        <vt:i4>6</vt:i4>
      </vt:variant>
      <vt:variant>
        <vt:i4>0</vt:i4>
      </vt:variant>
      <vt:variant>
        <vt:i4>5</vt:i4>
      </vt:variant>
      <vt:variant>
        <vt:lpwstr>mailto:kostovskaivana@yahoo.com</vt:lpwstr>
      </vt:variant>
      <vt:variant>
        <vt:lpwstr/>
      </vt:variant>
      <vt:variant>
        <vt:i4>1900662</vt:i4>
      </vt:variant>
      <vt:variant>
        <vt:i4>3</vt:i4>
      </vt:variant>
      <vt:variant>
        <vt:i4>0</vt:i4>
      </vt:variant>
      <vt:variant>
        <vt:i4>5</vt:i4>
      </vt:variant>
      <vt:variant>
        <vt:lpwstr>mailto:lavdrimshehu@yahoo.co.uk</vt:lpwstr>
      </vt:variant>
      <vt:variant>
        <vt:lpwstr/>
      </vt:variant>
      <vt:variant>
        <vt:i4>2424899</vt:i4>
      </vt:variant>
      <vt:variant>
        <vt:i4>0</vt:i4>
      </vt:variant>
      <vt:variant>
        <vt:i4>0</vt:i4>
      </vt:variant>
      <vt:variant>
        <vt:i4>5</vt:i4>
      </vt:variant>
      <vt:variant>
        <vt:lpwstr>mailto:suzana@hajdeda.org.rs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the training (Action 3</dc:title>
  <dc:creator>Admin</dc:creator>
  <cp:lastModifiedBy>Microsoft Office User</cp:lastModifiedBy>
  <cp:revision>5</cp:revision>
  <dcterms:created xsi:type="dcterms:W3CDTF">2018-07-17T11:45:00Z</dcterms:created>
  <dcterms:modified xsi:type="dcterms:W3CDTF">2018-07-23T10:18:00Z</dcterms:modified>
</cp:coreProperties>
</file>