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D4" w:rsidRDefault="00D826D4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</w:p>
    <w:p w:rsidR="009314BE" w:rsidRPr="009314BE" w:rsidRDefault="00520866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314BE">
        <w:rPr>
          <w:rFonts w:ascii="Arial" w:hAnsi="Arial" w:cs="Arial"/>
          <w:b/>
          <w:bCs/>
          <w:sz w:val="32"/>
          <w:szCs w:val="32"/>
          <w:u w:val="single"/>
          <w:lang w:val="en-US"/>
        </w:rPr>
        <w:t>APPLICATION FORM</w:t>
      </w:r>
    </w:p>
    <w:p w:rsidR="00F44D6E" w:rsidRDefault="00D826D4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RYCO P</w:t>
      </w:r>
      <w:r w:rsidR="003239F1" w:rsidRPr="009314BE">
        <w:rPr>
          <w:rFonts w:ascii="Arial" w:hAnsi="Arial" w:cs="Arial"/>
          <w:b/>
          <w:sz w:val="28"/>
          <w:szCs w:val="32"/>
        </w:rPr>
        <w:t xml:space="preserve">roject </w:t>
      </w:r>
      <w:r>
        <w:rPr>
          <w:rFonts w:ascii="Arial" w:hAnsi="Arial" w:cs="Arial"/>
          <w:b/>
          <w:sz w:val="28"/>
          <w:szCs w:val="32"/>
        </w:rPr>
        <w:t>S</w:t>
      </w:r>
      <w:r w:rsidR="003239F1" w:rsidRPr="009314BE">
        <w:rPr>
          <w:rFonts w:ascii="Arial" w:hAnsi="Arial" w:cs="Arial"/>
          <w:b/>
          <w:sz w:val="28"/>
          <w:szCs w:val="32"/>
        </w:rPr>
        <w:t>taff</w:t>
      </w:r>
    </w:p>
    <w:p w:rsidR="009314BE" w:rsidRPr="009314BE" w:rsidRDefault="009314BE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sz w:val="20"/>
        </w:rPr>
      </w:pPr>
    </w:p>
    <w:p w:rsidR="00F44D6E" w:rsidRDefault="00D826D4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am applying </w:t>
      </w:r>
      <w:r w:rsidR="00520866" w:rsidRPr="009314BE">
        <w:rPr>
          <w:rFonts w:ascii="Arial" w:hAnsi="Arial" w:cs="Arial"/>
          <w:lang w:val="en-US"/>
        </w:rPr>
        <w:t>for the position of</w:t>
      </w:r>
      <w:r w:rsidR="009314BE">
        <w:rPr>
          <w:rFonts w:ascii="Arial" w:hAnsi="Arial" w:cs="Arial"/>
          <w:lang w:val="en-US"/>
        </w:rPr>
        <w:t xml:space="preserve"> </w:t>
      </w:r>
      <w:r w:rsidR="00B545C5" w:rsidRPr="00B545C5">
        <w:rPr>
          <w:rFonts w:ascii="Arial" w:hAnsi="Arial" w:cs="Arial"/>
          <w:lang w:val="en-US"/>
        </w:rPr>
        <w:t>Communication and Visibility Officer on the project “ROUTE WB6”, supported by the Norwegian Agency for Development Cooperation (NORAD)</w:t>
      </w:r>
    </w:p>
    <w:p w:rsidR="00D826D4" w:rsidRPr="00B545C5" w:rsidRDefault="00D826D4" w:rsidP="00B545C5">
      <w:pPr>
        <w:spacing w:after="0"/>
        <w:rPr>
          <w:rFonts w:ascii="Arial" w:hAnsi="Arial" w:cs="Arial"/>
          <w:lang w:val="en-US"/>
        </w:rPr>
      </w:pPr>
    </w:p>
    <w:p w:rsidR="00F44D6E" w:rsidRPr="009314BE" w:rsidRDefault="00F44D6E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10024" w:type="dxa"/>
        <w:tblInd w:w="-477" w:type="dxa"/>
        <w:tblCellMar>
          <w:top w:w="284" w:type="dxa"/>
          <w:left w:w="68" w:type="dxa"/>
          <w:bottom w:w="284" w:type="dxa"/>
        </w:tblCellMar>
        <w:tblLook w:val="04A0" w:firstRow="1" w:lastRow="0" w:firstColumn="1" w:lastColumn="0" w:noHBand="0" w:noVBand="1"/>
      </w:tblPr>
      <w:tblGrid>
        <w:gridCol w:w="10024"/>
      </w:tblGrid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Name and surname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9314BE" w:rsidRDefault="00D826D4" w:rsidP="009314B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0631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 xml:space="preserve">Please describe your experience regarding the position you are applying for and the </w:t>
            </w:r>
            <w:r w:rsidR="0006317D">
              <w:rPr>
                <w:rFonts w:ascii="Arial" w:hAnsi="Arial" w:cs="Arial"/>
                <w:b/>
                <w:lang w:val="en-US"/>
              </w:rPr>
              <w:t>related</w:t>
            </w:r>
            <w:r w:rsidR="0006317D" w:rsidRPr="00D826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lang w:val="en-US"/>
              </w:rPr>
              <w:t>responsibi</w:t>
            </w:r>
            <w:r>
              <w:rPr>
                <w:rFonts w:ascii="Arial" w:hAnsi="Arial" w:cs="Arial"/>
                <w:b/>
                <w:lang w:val="en-US"/>
              </w:rPr>
              <w:t xml:space="preserve">lities </w:t>
            </w:r>
            <w:r w:rsidRPr="00D826D4">
              <w:rPr>
                <w:rFonts w:ascii="Arial" w:hAnsi="Arial" w:cs="Arial"/>
                <w:b/>
                <w:i/>
                <w:iCs/>
                <w:lang w:val="en-US"/>
              </w:rPr>
              <w:t>(500 words maximum)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In your opinion, what will be the key challenges related to the position you are applying for?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iCs/>
                <w:lang w:val="en-US"/>
              </w:rPr>
              <w:t>(300 words maximum</w:t>
            </w:r>
            <w:r w:rsidRPr="00D826D4">
              <w:rPr>
                <w:rFonts w:ascii="Arial" w:hAnsi="Arial" w:cs="Arial"/>
                <w:b/>
                <w:lang w:val="en-US"/>
              </w:rPr>
              <w:t xml:space="preserve">) 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rPr>
          <w:trHeight w:val="29"/>
        </w:trPr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What is your motivation for applying for this position?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lang w:val="en-US"/>
              </w:rPr>
              <w:t>(500 words maximum)</w:t>
            </w:r>
          </w:p>
        </w:tc>
      </w:tr>
      <w:tr w:rsidR="00D826D4" w:rsidRPr="009314BE" w:rsidTr="00D826D4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F44D6E" w:rsidRPr="009314BE" w:rsidRDefault="00F44D6E">
      <w:pPr>
        <w:ind w:left="284" w:hanging="284"/>
        <w:rPr>
          <w:rFonts w:ascii="Arial" w:hAnsi="Arial" w:cs="Arial"/>
          <w:lang w:val="en-US"/>
        </w:rPr>
      </w:pPr>
    </w:p>
    <w:p w:rsidR="00F44D6E" w:rsidRPr="009314BE" w:rsidRDefault="00F44D6E">
      <w:pPr>
        <w:jc w:val="both"/>
        <w:rPr>
          <w:rFonts w:ascii="Arial" w:hAnsi="Arial" w:cs="Arial"/>
        </w:rPr>
      </w:pPr>
    </w:p>
    <w:sectPr w:rsidR="00F44D6E" w:rsidRPr="009314BE" w:rsidSect="009314BE">
      <w:headerReference w:type="default" r:id="rId7"/>
      <w:pgSz w:w="11906" w:h="16838"/>
      <w:pgMar w:top="1417" w:right="1417" w:bottom="1417" w:left="1417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A3" w:rsidRDefault="005E4CA3" w:rsidP="009314BE">
      <w:pPr>
        <w:spacing w:after="0" w:line="240" w:lineRule="auto"/>
      </w:pPr>
      <w:r>
        <w:separator/>
      </w:r>
    </w:p>
  </w:endnote>
  <w:endnote w:type="continuationSeparator" w:id="0">
    <w:p w:rsidR="005E4CA3" w:rsidRDefault="005E4CA3" w:rsidP="009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A3" w:rsidRDefault="005E4CA3" w:rsidP="009314BE">
      <w:pPr>
        <w:spacing w:after="0" w:line="240" w:lineRule="auto"/>
      </w:pPr>
      <w:r>
        <w:separator/>
      </w:r>
    </w:p>
  </w:footnote>
  <w:footnote w:type="continuationSeparator" w:id="0">
    <w:p w:rsidR="005E4CA3" w:rsidRDefault="005E4CA3" w:rsidP="009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BE" w:rsidRDefault="009314BE" w:rsidP="009314B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368B9EF" wp14:editId="63B1B2EE">
          <wp:simplePos x="0" y="0"/>
          <wp:positionH relativeFrom="column">
            <wp:posOffset>3416984</wp:posOffset>
          </wp:positionH>
          <wp:positionV relativeFrom="paragraph">
            <wp:posOffset>-20955</wp:posOffset>
          </wp:positionV>
          <wp:extent cx="2611755" cy="635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CO Logo_Full Color_Second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4BE" w:rsidRDefault="009314BE" w:rsidP="009314BE">
    <w:pPr>
      <w:pStyle w:val="Header"/>
      <w:jc w:val="right"/>
    </w:pPr>
  </w:p>
  <w:p w:rsidR="009314BE" w:rsidRDefault="009314BE" w:rsidP="009314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212C"/>
    <w:multiLevelType w:val="multilevel"/>
    <w:tmpl w:val="B4C0E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032B"/>
    <w:multiLevelType w:val="multilevel"/>
    <w:tmpl w:val="90E4F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A35DB1"/>
    <w:multiLevelType w:val="hybridMultilevel"/>
    <w:tmpl w:val="E9F4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6E"/>
    <w:rsid w:val="0006317D"/>
    <w:rsid w:val="00312313"/>
    <w:rsid w:val="003239F1"/>
    <w:rsid w:val="00520866"/>
    <w:rsid w:val="0054389F"/>
    <w:rsid w:val="005E4CA3"/>
    <w:rsid w:val="00645941"/>
    <w:rsid w:val="007F7C44"/>
    <w:rsid w:val="009314BE"/>
    <w:rsid w:val="00B545C5"/>
    <w:rsid w:val="00C1572E"/>
    <w:rsid w:val="00D826D4"/>
    <w:rsid w:val="00F44D6E"/>
    <w:rsid w:val="00F7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CEFA6-DEB7-44CD-8050-9BBF09D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RYCO</dc:creator>
  <cp:lastModifiedBy>Beba Tanaskovic</cp:lastModifiedBy>
  <cp:revision>2</cp:revision>
  <dcterms:created xsi:type="dcterms:W3CDTF">2019-08-20T20:02:00Z</dcterms:created>
  <dcterms:modified xsi:type="dcterms:W3CDTF">2019-08-20T20:02:00Z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